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839AD" w14:textId="28600DAC" w:rsidR="00D57084" w:rsidRDefault="003C34E0" w:rsidP="00D57084">
      <w:pPr>
        <w:spacing w:line="240" w:lineRule="auto"/>
        <w:jc w:val="center"/>
        <w:rPr>
          <w:b/>
          <w:sz w:val="28"/>
          <w:szCs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953B5" wp14:editId="030D0087">
                <wp:simplePos x="0" y="0"/>
                <wp:positionH relativeFrom="column">
                  <wp:posOffset>6398260</wp:posOffset>
                </wp:positionH>
                <wp:positionV relativeFrom="paragraph">
                  <wp:posOffset>5473065</wp:posOffset>
                </wp:positionV>
                <wp:extent cx="342900" cy="1423670"/>
                <wp:effectExtent l="0" t="0" r="12700" b="0"/>
                <wp:wrapThrough wrapText="bothSides">
                  <wp:wrapPolygon edited="0">
                    <wp:start x="0" y="0"/>
                    <wp:lineTo x="0" y="21195"/>
                    <wp:lineTo x="20800" y="21195"/>
                    <wp:lineTo x="20800" y="0"/>
                    <wp:lineTo x="0" y="0"/>
                  </wp:wrapPolygon>
                </wp:wrapThrough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2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0255E" w14:textId="2C46D59E" w:rsidR="001166BF" w:rsidRPr="00D65D67" w:rsidRDefault="001166BF" w:rsidP="003C34E0">
                            <w:pP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</w:pP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Com.</w:t>
                            </w:r>
                            <w:r w:rsidR="00110792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1</w:t>
                            </w:r>
                            <w:r w:rsidR="00215B36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rev.1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spd.</w:t>
                            </w:r>
                            <w:r w:rsidR="00110792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1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</w:t>
                            </w:r>
                            <w:r w:rsidR="00C25185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(219.020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503.8pt;margin-top:430.95pt;width:27pt;height:1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" stroked="f">
                <v:textbox style="layout-flow:vertical">
                  <w:txbxContent>
                    <w:p w14:paraId="6680255E" w14:textId="2C46D59E" w:rsidR="001166BF" w:rsidRPr="00D65D67" w:rsidRDefault="001166BF" w:rsidP="003C34E0">
                      <w:pP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</w:pP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Com.</w:t>
                      </w:r>
                      <w:r w:rsidR="00110792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1</w:t>
                      </w:r>
                      <w:r w:rsidR="00215B36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rev.1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spd.</w:t>
                      </w:r>
                      <w:r w:rsidR="00110792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1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</w:t>
                      </w:r>
                      <w:r w:rsidR="00C25185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(219.020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78E087BC" w14:textId="18B31238" w:rsidR="00110792" w:rsidRDefault="004474DA" w:rsidP="00754792">
      <w:pPr>
        <w:spacing w:line="240" w:lineRule="auto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MAGNETTI BUILDIN</w:t>
      </w:r>
      <w:r w:rsidR="00754792">
        <w:rPr>
          <w:rFonts w:ascii="Calibri" w:hAnsi="Calibri"/>
          <w:b/>
          <w:sz w:val="28"/>
          <w:szCs w:val="28"/>
        </w:rPr>
        <w:t>G</w:t>
      </w:r>
      <w:r w:rsidR="00110792">
        <w:rPr>
          <w:rFonts w:ascii="Calibri" w:hAnsi="Calibri"/>
          <w:b/>
          <w:sz w:val="28"/>
          <w:szCs w:val="28"/>
        </w:rPr>
        <w:t>: QUANDO IL PREFABBRICATO SPOSA BELLEZZA E RESISTENZA</w:t>
      </w:r>
    </w:p>
    <w:p w14:paraId="4E42B042" w14:textId="77777777" w:rsidR="00A66FFE" w:rsidRDefault="00754792" w:rsidP="0056334E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 collaborazione con il Politecnico di Milano, l’azienda ha avviato un percorso di ricerca riguardante l’utilizzo, in ambito di prefabbricazione </w:t>
      </w:r>
    </w:p>
    <w:p w14:paraId="355D9131" w14:textId="101F6C1C" w:rsidR="00A66FFE" w:rsidRPr="00215B36" w:rsidRDefault="00754792" w:rsidP="0056334E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 HPFRC </w:t>
      </w:r>
      <w:r w:rsidR="00A66FFE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</w:t>
      </w:r>
      <w:r w:rsidR="00CC4C4C">
        <w:rPr>
          <w:b/>
          <w:sz w:val="24"/>
          <w:szCs w:val="24"/>
        </w:rPr>
        <w:t xml:space="preserve">High Performance </w:t>
      </w:r>
      <w:proofErr w:type="spellStart"/>
      <w:r w:rsidR="00CC4C4C">
        <w:rPr>
          <w:b/>
          <w:sz w:val="24"/>
          <w:szCs w:val="24"/>
        </w:rPr>
        <w:t>Fiber</w:t>
      </w:r>
      <w:proofErr w:type="spellEnd"/>
      <w:r w:rsidR="00CC4C4C">
        <w:rPr>
          <w:b/>
          <w:sz w:val="24"/>
          <w:szCs w:val="24"/>
        </w:rPr>
        <w:t xml:space="preserve"> </w:t>
      </w:r>
      <w:proofErr w:type="spellStart"/>
      <w:r w:rsidR="00CC4C4C">
        <w:rPr>
          <w:b/>
          <w:sz w:val="24"/>
          <w:szCs w:val="24"/>
        </w:rPr>
        <w:t>Reinforced</w:t>
      </w:r>
      <w:proofErr w:type="spellEnd"/>
      <w:r w:rsidR="00CC4C4C">
        <w:rPr>
          <w:b/>
          <w:sz w:val="24"/>
          <w:szCs w:val="24"/>
        </w:rPr>
        <w:t xml:space="preserve"> Concrete</w:t>
      </w:r>
      <w:r w:rsidR="00A66FFE">
        <w:rPr>
          <w:b/>
          <w:sz w:val="24"/>
          <w:szCs w:val="24"/>
        </w:rPr>
        <w:t xml:space="preserve">, </w:t>
      </w:r>
      <w:r w:rsidR="00744307" w:rsidRPr="00215B36">
        <w:rPr>
          <w:b/>
          <w:sz w:val="24"/>
          <w:szCs w:val="24"/>
        </w:rPr>
        <w:t xml:space="preserve">per la </w:t>
      </w:r>
      <w:r w:rsidR="00A66FFE" w:rsidRPr="00215B36">
        <w:rPr>
          <w:b/>
          <w:sz w:val="24"/>
          <w:szCs w:val="24"/>
        </w:rPr>
        <w:t xml:space="preserve">produzione </w:t>
      </w:r>
    </w:p>
    <w:p w14:paraId="09C4685D" w14:textId="7D10A64C" w:rsidR="004B7509" w:rsidRPr="00215B36" w:rsidRDefault="00A66FFE" w:rsidP="00A66FFE">
      <w:pPr>
        <w:spacing w:after="0" w:line="240" w:lineRule="auto"/>
        <w:jc w:val="center"/>
        <w:rPr>
          <w:b/>
          <w:sz w:val="24"/>
          <w:szCs w:val="24"/>
        </w:rPr>
      </w:pPr>
      <w:r w:rsidRPr="00215B36">
        <w:rPr>
          <w:b/>
          <w:sz w:val="24"/>
          <w:szCs w:val="24"/>
        </w:rPr>
        <w:t xml:space="preserve">di elementi di finitura bidimensionali </w:t>
      </w:r>
      <w:r w:rsidR="00744307" w:rsidRPr="00215B36">
        <w:rPr>
          <w:b/>
          <w:sz w:val="24"/>
          <w:szCs w:val="24"/>
        </w:rPr>
        <w:t>con elevata valenza architettonica</w:t>
      </w:r>
      <w:r w:rsidRPr="00215B36">
        <w:rPr>
          <w:b/>
          <w:sz w:val="24"/>
          <w:szCs w:val="24"/>
        </w:rPr>
        <w:t xml:space="preserve">.  </w:t>
      </w:r>
    </w:p>
    <w:p w14:paraId="29EA7DDF" w14:textId="399C0D1A" w:rsidR="0056334E" w:rsidRPr="00215B36" w:rsidRDefault="00215B36" w:rsidP="0056334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6BC30D6C" w14:textId="77C4A0B3" w:rsidR="00A66FFE" w:rsidRPr="0001579A" w:rsidRDefault="0056334E" w:rsidP="0056334E">
      <w:pPr>
        <w:spacing w:after="0" w:line="240" w:lineRule="auto"/>
        <w:jc w:val="both"/>
        <w:rPr>
          <w:b/>
          <w:sz w:val="20"/>
          <w:szCs w:val="20"/>
        </w:rPr>
      </w:pPr>
      <w:r w:rsidRPr="00D57084">
        <w:rPr>
          <w:i/>
          <w:sz w:val="20"/>
          <w:szCs w:val="20"/>
        </w:rPr>
        <w:t>Carvico (</w:t>
      </w:r>
      <w:proofErr w:type="spellStart"/>
      <w:r w:rsidRPr="00D57084">
        <w:rPr>
          <w:i/>
          <w:sz w:val="20"/>
          <w:szCs w:val="20"/>
        </w:rPr>
        <w:t>Bg</w:t>
      </w:r>
      <w:proofErr w:type="spellEnd"/>
      <w:r w:rsidRPr="00D57084">
        <w:rPr>
          <w:i/>
          <w:sz w:val="20"/>
          <w:szCs w:val="20"/>
        </w:rPr>
        <w:t xml:space="preserve">), </w:t>
      </w:r>
      <w:r w:rsidR="00C61E8B">
        <w:rPr>
          <w:i/>
          <w:sz w:val="20"/>
          <w:szCs w:val="20"/>
        </w:rPr>
        <w:t>18</w:t>
      </w:r>
      <w:r w:rsidR="00534C56">
        <w:rPr>
          <w:i/>
          <w:sz w:val="20"/>
          <w:szCs w:val="20"/>
        </w:rPr>
        <w:t xml:space="preserve"> </w:t>
      </w:r>
      <w:r w:rsidR="00534C56" w:rsidRPr="00215B36">
        <w:rPr>
          <w:i/>
          <w:sz w:val="20"/>
          <w:szCs w:val="20"/>
        </w:rPr>
        <w:t>febbraio</w:t>
      </w:r>
      <w:r w:rsidR="00215B36" w:rsidRPr="00215B36">
        <w:rPr>
          <w:i/>
          <w:sz w:val="20"/>
          <w:szCs w:val="20"/>
        </w:rPr>
        <w:t xml:space="preserve"> </w:t>
      </w:r>
      <w:r w:rsidR="00744307" w:rsidRPr="00215B36">
        <w:rPr>
          <w:sz w:val="20"/>
          <w:szCs w:val="20"/>
        </w:rPr>
        <w:t>2019</w:t>
      </w:r>
      <w:r w:rsidR="00744307" w:rsidRPr="00744307"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>–</w:t>
      </w:r>
      <w:r w:rsidRPr="00D57084">
        <w:rPr>
          <w:sz w:val="20"/>
          <w:szCs w:val="20"/>
        </w:rPr>
        <w:t xml:space="preserve"> </w:t>
      </w:r>
      <w:r w:rsidR="00B86C88" w:rsidRPr="00534E95">
        <w:rPr>
          <w:b/>
          <w:sz w:val="20"/>
          <w:szCs w:val="20"/>
        </w:rPr>
        <w:t>Magnetti Building</w:t>
      </w:r>
      <w:r w:rsidR="00B86C88">
        <w:rPr>
          <w:sz w:val="20"/>
          <w:szCs w:val="20"/>
        </w:rPr>
        <w:t>, azienda bergamasca specializzata nella prefabbricazione</w:t>
      </w:r>
      <w:r w:rsidR="00A66FFE">
        <w:rPr>
          <w:sz w:val="20"/>
          <w:szCs w:val="20"/>
        </w:rPr>
        <w:t xml:space="preserve">, è </w:t>
      </w:r>
      <w:r w:rsidR="000725DE">
        <w:rPr>
          <w:sz w:val="20"/>
          <w:szCs w:val="20"/>
        </w:rPr>
        <w:t>protagonista</w:t>
      </w:r>
      <w:r w:rsidR="00A66FFE">
        <w:rPr>
          <w:sz w:val="20"/>
          <w:szCs w:val="20"/>
        </w:rPr>
        <w:t xml:space="preserve">, in collaborazione con il </w:t>
      </w:r>
      <w:r w:rsidR="00A66FFE" w:rsidRPr="0001579A">
        <w:rPr>
          <w:b/>
          <w:sz w:val="20"/>
          <w:szCs w:val="20"/>
        </w:rPr>
        <w:t xml:space="preserve">Politecnico di Milano, di un’attività di ricerca </w:t>
      </w:r>
      <w:r w:rsidR="003B454A" w:rsidRPr="00215B36">
        <w:rPr>
          <w:b/>
          <w:sz w:val="20"/>
          <w:szCs w:val="20"/>
        </w:rPr>
        <w:t xml:space="preserve">finalizzata alla </w:t>
      </w:r>
      <w:r w:rsidR="00A66FFE" w:rsidRPr="00215B36">
        <w:rPr>
          <w:b/>
          <w:sz w:val="20"/>
          <w:szCs w:val="20"/>
        </w:rPr>
        <w:t>produzione</w:t>
      </w:r>
      <w:r w:rsidR="00A66FFE" w:rsidRPr="0001579A">
        <w:rPr>
          <w:b/>
          <w:sz w:val="20"/>
          <w:szCs w:val="20"/>
        </w:rPr>
        <w:t xml:space="preserve"> di elementi di finitura bidimensionali con elevata finitura</w:t>
      </w:r>
      <w:bookmarkStart w:id="0" w:name="_GoBack"/>
      <w:bookmarkEnd w:id="0"/>
      <w:r w:rsidR="00A66FFE" w:rsidRPr="0001579A">
        <w:rPr>
          <w:b/>
          <w:sz w:val="20"/>
          <w:szCs w:val="20"/>
        </w:rPr>
        <w:t xml:space="preserve"> estetica in ambito HPFRC –</w:t>
      </w:r>
      <w:r w:rsidR="00A66FFE">
        <w:rPr>
          <w:sz w:val="20"/>
          <w:szCs w:val="20"/>
        </w:rPr>
        <w:t xml:space="preserve"> </w:t>
      </w:r>
      <w:r w:rsidR="00CC4C4C" w:rsidRPr="00CC4C4C">
        <w:rPr>
          <w:b/>
          <w:sz w:val="20"/>
          <w:szCs w:val="20"/>
        </w:rPr>
        <w:t xml:space="preserve">High Performance </w:t>
      </w:r>
      <w:proofErr w:type="spellStart"/>
      <w:r w:rsidR="00CC4C4C" w:rsidRPr="00CC4C4C">
        <w:rPr>
          <w:b/>
          <w:sz w:val="20"/>
          <w:szCs w:val="20"/>
        </w:rPr>
        <w:t>Fiber</w:t>
      </w:r>
      <w:proofErr w:type="spellEnd"/>
      <w:r w:rsidR="00CC4C4C" w:rsidRPr="00CC4C4C">
        <w:rPr>
          <w:b/>
          <w:sz w:val="20"/>
          <w:szCs w:val="20"/>
        </w:rPr>
        <w:t xml:space="preserve"> </w:t>
      </w:r>
      <w:proofErr w:type="spellStart"/>
      <w:r w:rsidR="00CC4C4C" w:rsidRPr="00CC4C4C">
        <w:rPr>
          <w:b/>
          <w:sz w:val="20"/>
          <w:szCs w:val="20"/>
        </w:rPr>
        <w:t>Reinforced</w:t>
      </w:r>
      <w:proofErr w:type="spellEnd"/>
      <w:r w:rsidR="00CC4C4C" w:rsidRPr="00CC4C4C">
        <w:rPr>
          <w:b/>
          <w:sz w:val="20"/>
          <w:szCs w:val="20"/>
        </w:rPr>
        <w:t xml:space="preserve"> Concrete</w:t>
      </w:r>
      <w:r w:rsidR="00A66FFE" w:rsidRPr="00CC4C4C">
        <w:rPr>
          <w:sz w:val="20"/>
          <w:szCs w:val="20"/>
        </w:rPr>
        <w:t>.</w:t>
      </w:r>
      <w:r w:rsidR="00A66FFE">
        <w:rPr>
          <w:sz w:val="20"/>
          <w:szCs w:val="20"/>
        </w:rPr>
        <w:t xml:space="preserve"> L’impegno dell’azienda riguarda nello </w:t>
      </w:r>
      <w:r w:rsidR="0001579A">
        <w:rPr>
          <w:sz w:val="20"/>
          <w:szCs w:val="20"/>
        </w:rPr>
        <w:t xml:space="preserve">specifico l’utilizzo di </w:t>
      </w:r>
      <w:r w:rsidR="0001579A" w:rsidRPr="0001579A">
        <w:rPr>
          <w:b/>
          <w:sz w:val="20"/>
          <w:szCs w:val="20"/>
        </w:rPr>
        <w:t>malte a</w:t>
      </w:r>
      <w:r w:rsidR="003B454A">
        <w:rPr>
          <w:b/>
          <w:sz w:val="20"/>
          <w:szCs w:val="20"/>
        </w:rPr>
        <w:t>d</w:t>
      </w:r>
      <w:r w:rsidR="00A66FFE" w:rsidRPr="0001579A">
        <w:rPr>
          <w:b/>
          <w:sz w:val="20"/>
          <w:szCs w:val="20"/>
        </w:rPr>
        <w:t xml:space="preserve"> elevatissime prestazioni destinate alla realizzazione di elementi non strutturali, come i pannelli di facciata degli edifici</w:t>
      </w:r>
      <w:r w:rsidR="00A66FFE">
        <w:rPr>
          <w:sz w:val="20"/>
          <w:szCs w:val="20"/>
        </w:rPr>
        <w:t xml:space="preserve">. </w:t>
      </w:r>
      <w:r w:rsidR="00CC4C4C">
        <w:rPr>
          <w:sz w:val="20"/>
          <w:szCs w:val="20"/>
        </w:rPr>
        <w:t xml:space="preserve">Le soluzioni si adatteranno quindi perfettamente </w:t>
      </w:r>
      <w:r w:rsidR="00CC4C4C" w:rsidRPr="00215B36">
        <w:rPr>
          <w:b/>
          <w:sz w:val="20"/>
          <w:szCs w:val="20"/>
        </w:rPr>
        <w:t xml:space="preserve">sia </w:t>
      </w:r>
      <w:r w:rsidR="004E0A9E" w:rsidRPr="00215B36">
        <w:rPr>
          <w:b/>
          <w:sz w:val="20"/>
          <w:szCs w:val="20"/>
        </w:rPr>
        <w:t>a</w:t>
      </w:r>
      <w:r w:rsidR="004E0A9E">
        <w:rPr>
          <w:b/>
          <w:sz w:val="20"/>
          <w:szCs w:val="20"/>
        </w:rPr>
        <w:t xml:space="preserve"> </w:t>
      </w:r>
      <w:r w:rsidR="00CC4C4C" w:rsidRPr="0001579A">
        <w:rPr>
          <w:b/>
          <w:sz w:val="20"/>
          <w:szCs w:val="20"/>
        </w:rPr>
        <w:t>contesti di nuove costruzioni</w:t>
      </w:r>
      <w:r w:rsidR="0001579A">
        <w:rPr>
          <w:b/>
          <w:sz w:val="20"/>
          <w:szCs w:val="20"/>
        </w:rPr>
        <w:t xml:space="preserve"> che di riqualificazione, </w:t>
      </w:r>
      <w:r w:rsidR="00CC4C4C" w:rsidRPr="0001579A">
        <w:rPr>
          <w:b/>
          <w:sz w:val="20"/>
          <w:szCs w:val="20"/>
        </w:rPr>
        <w:t>per la realizzazione di facciate decorati</w:t>
      </w:r>
      <w:r w:rsidR="0001579A">
        <w:rPr>
          <w:b/>
          <w:sz w:val="20"/>
          <w:szCs w:val="20"/>
        </w:rPr>
        <w:t>ve ma anche funzionali, quali</w:t>
      </w:r>
      <w:r w:rsidR="00CC4C4C" w:rsidRPr="0001579A">
        <w:rPr>
          <w:b/>
          <w:sz w:val="20"/>
          <w:szCs w:val="20"/>
        </w:rPr>
        <w:t xml:space="preserve"> le facciate ventilate</w:t>
      </w:r>
      <w:r w:rsidR="00CC4C4C">
        <w:rPr>
          <w:sz w:val="20"/>
          <w:szCs w:val="20"/>
        </w:rPr>
        <w:t xml:space="preserve">. Lo studio svolto riguarda quindi </w:t>
      </w:r>
      <w:r w:rsidR="00CC4C4C" w:rsidRPr="0001579A">
        <w:rPr>
          <w:b/>
          <w:sz w:val="20"/>
          <w:szCs w:val="20"/>
        </w:rPr>
        <w:t xml:space="preserve">sia l’ottenimento di prodotti con finitura superficiale di alta qualità, sia la tipologia di rinforzo più idonea per perseguire le caratteristiche strutturali richieste. Un equilibrio perfetto tra bellezza e forza, tra eleganza e resistenza. </w:t>
      </w:r>
    </w:p>
    <w:p w14:paraId="7DDAFF15" w14:textId="77777777" w:rsidR="00CC4C4C" w:rsidRDefault="00CC4C4C" w:rsidP="0056334E">
      <w:pPr>
        <w:spacing w:after="0" w:line="240" w:lineRule="auto"/>
        <w:jc w:val="both"/>
        <w:rPr>
          <w:sz w:val="20"/>
          <w:szCs w:val="20"/>
        </w:rPr>
      </w:pPr>
    </w:p>
    <w:p w14:paraId="12C3A77A" w14:textId="0606BB79" w:rsidR="00CC4C4C" w:rsidRDefault="00FB548B" w:rsidP="0056334E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 tratta di malte e non di calcestruzzi perché il mix-design </w:t>
      </w:r>
      <w:r w:rsidRPr="00215B36">
        <w:rPr>
          <w:sz w:val="20"/>
          <w:szCs w:val="20"/>
        </w:rPr>
        <w:t xml:space="preserve">è </w:t>
      </w:r>
      <w:r w:rsidR="00744307" w:rsidRPr="00215B36">
        <w:rPr>
          <w:sz w:val="20"/>
          <w:szCs w:val="20"/>
        </w:rPr>
        <w:t>caratterizzato dalla presenza di soli inerti fini</w:t>
      </w:r>
      <w:r w:rsidRPr="00215B36">
        <w:rPr>
          <w:sz w:val="20"/>
          <w:szCs w:val="20"/>
        </w:rPr>
        <w:t xml:space="preserve">, con scarso contenuto degli aggregati tradizionali: materiali che per </w:t>
      </w:r>
      <w:r w:rsidR="003B454A" w:rsidRPr="00215B36">
        <w:rPr>
          <w:sz w:val="20"/>
          <w:szCs w:val="20"/>
        </w:rPr>
        <w:t xml:space="preserve">le </w:t>
      </w:r>
      <w:r w:rsidRPr="00215B36">
        <w:rPr>
          <w:sz w:val="20"/>
          <w:szCs w:val="20"/>
        </w:rPr>
        <w:t>caratteristiche reologiche specifiche e il tipo di rinforzo strutturale possono assumere forme e geometrie diverse. Esempi</w:t>
      </w:r>
      <w:r>
        <w:rPr>
          <w:sz w:val="20"/>
          <w:szCs w:val="20"/>
        </w:rPr>
        <w:t xml:space="preserve"> concreti dell’utilizzo di questi materiali nel mondo sono il </w:t>
      </w:r>
      <w:proofErr w:type="spellStart"/>
      <w:r>
        <w:rPr>
          <w:sz w:val="20"/>
          <w:szCs w:val="20"/>
        </w:rPr>
        <w:t>MuCem</w:t>
      </w:r>
      <w:proofErr w:type="spellEnd"/>
      <w:r>
        <w:rPr>
          <w:sz w:val="20"/>
          <w:szCs w:val="20"/>
        </w:rPr>
        <w:t xml:space="preserve"> – il Museo delle Civiltà dell’Europa e del Mediterraneo di Marsiglia, progettato da </w:t>
      </w:r>
      <w:proofErr w:type="spellStart"/>
      <w:r>
        <w:rPr>
          <w:sz w:val="20"/>
          <w:szCs w:val="20"/>
        </w:rPr>
        <w:t>Rudy</w:t>
      </w:r>
      <w:proofErr w:type="spellEnd"/>
      <w:r>
        <w:rPr>
          <w:sz w:val="20"/>
          <w:szCs w:val="20"/>
        </w:rPr>
        <w:t xml:space="preserve"> Ricciotti e la Fondazione Louis Vuitton a Parigi, realizzata da Frank </w:t>
      </w:r>
      <w:proofErr w:type="spellStart"/>
      <w:r>
        <w:rPr>
          <w:sz w:val="20"/>
          <w:szCs w:val="20"/>
        </w:rPr>
        <w:t>Gehry</w:t>
      </w:r>
      <w:proofErr w:type="spellEnd"/>
      <w:r>
        <w:rPr>
          <w:sz w:val="20"/>
          <w:szCs w:val="20"/>
        </w:rPr>
        <w:t xml:space="preserve">.  </w:t>
      </w:r>
    </w:p>
    <w:p w14:paraId="18B7EAB7" w14:textId="77777777" w:rsidR="00A66FFE" w:rsidRDefault="00A66FFE" w:rsidP="0056334E">
      <w:pPr>
        <w:spacing w:after="0" w:line="240" w:lineRule="auto"/>
        <w:jc w:val="both"/>
        <w:rPr>
          <w:sz w:val="20"/>
          <w:szCs w:val="20"/>
        </w:rPr>
      </w:pPr>
    </w:p>
    <w:p w14:paraId="03B89B9E" w14:textId="5DA7C412" w:rsidR="001166BF" w:rsidRPr="00215B36" w:rsidRDefault="001166BF" w:rsidP="0056334E">
      <w:pPr>
        <w:spacing w:after="0" w:line="240" w:lineRule="auto"/>
        <w:jc w:val="both"/>
        <w:rPr>
          <w:sz w:val="20"/>
          <w:szCs w:val="20"/>
        </w:rPr>
      </w:pPr>
      <w:r w:rsidRPr="00215B36">
        <w:rPr>
          <w:sz w:val="20"/>
          <w:szCs w:val="20"/>
        </w:rPr>
        <w:t>Magnetti Building sta lavorando</w:t>
      </w:r>
      <w:r w:rsidR="003B454A" w:rsidRPr="00215B36">
        <w:rPr>
          <w:sz w:val="20"/>
          <w:szCs w:val="20"/>
        </w:rPr>
        <w:t xml:space="preserve"> sia sperimentando</w:t>
      </w:r>
      <w:r w:rsidRPr="00215B36">
        <w:rPr>
          <w:sz w:val="20"/>
          <w:szCs w:val="20"/>
        </w:rPr>
        <w:t xml:space="preserve"> prodotti commerciali già brevettati dai maggiori gruppi produttori di cemento, </w:t>
      </w:r>
      <w:r w:rsidR="003B454A" w:rsidRPr="00215B36">
        <w:rPr>
          <w:sz w:val="20"/>
          <w:szCs w:val="20"/>
        </w:rPr>
        <w:t xml:space="preserve">sia studiando </w:t>
      </w:r>
      <w:r w:rsidRPr="00215B36">
        <w:rPr>
          <w:sz w:val="20"/>
          <w:szCs w:val="20"/>
        </w:rPr>
        <w:t xml:space="preserve">formulazioni ad hoc per le proprie esigenze produttive e per le </w:t>
      </w:r>
      <w:r w:rsidR="003B454A" w:rsidRPr="00215B36">
        <w:rPr>
          <w:sz w:val="20"/>
          <w:szCs w:val="20"/>
        </w:rPr>
        <w:t xml:space="preserve">specifiche </w:t>
      </w:r>
      <w:r w:rsidRPr="00215B36">
        <w:rPr>
          <w:sz w:val="20"/>
          <w:szCs w:val="20"/>
        </w:rPr>
        <w:t xml:space="preserve">richieste della committenza. In particolare, </w:t>
      </w:r>
      <w:r w:rsidRPr="00215B36">
        <w:rPr>
          <w:b/>
          <w:sz w:val="20"/>
          <w:szCs w:val="20"/>
        </w:rPr>
        <w:t xml:space="preserve">per </w:t>
      </w:r>
      <w:r w:rsidR="003B454A" w:rsidRPr="00215B36">
        <w:rPr>
          <w:b/>
          <w:sz w:val="20"/>
          <w:szCs w:val="20"/>
        </w:rPr>
        <w:t>la valutazione  del progetto di riqualificazione di un importante edificio storico</w:t>
      </w:r>
      <w:r w:rsidRPr="00215B36">
        <w:rPr>
          <w:b/>
          <w:sz w:val="20"/>
          <w:szCs w:val="20"/>
        </w:rPr>
        <w:t xml:space="preserve">, l’azienda </w:t>
      </w:r>
      <w:r w:rsidR="003B454A" w:rsidRPr="00215B36">
        <w:rPr>
          <w:b/>
          <w:sz w:val="20"/>
          <w:szCs w:val="20"/>
        </w:rPr>
        <w:t xml:space="preserve">sta eseguendo </w:t>
      </w:r>
      <w:r w:rsidRPr="00215B36">
        <w:rPr>
          <w:b/>
          <w:sz w:val="20"/>
          <w:szCs w:val="20"/>
        </w:rPr>
        <w:t xml:space="preserve">una </w:t>
      </w:r>
      <w:r w:rsidR="003B454A" w:rsidRPr="00215B36">
        <w:rPr>
          <w:b/>
          <w:sz w:val="20"/>
          <w:szCs w:val="20"/>
        </w:rPr>
        <w:t xml:space="preserve">notevole </w:t>
      </w:r>
      <w:r w:rsidRPr="00215B36">
        <w:rPr>
          <w:b/>
          <w:sz w:val="20"/>
          <w:szCs w:val="20"/>
        </w:rPr>
        <w:t xml:space="preserve">campagna di campionatura e prototipazione, con </w:t>
      </w:r>
      <w:proofErr w:type="spellStart"/>
      <w:r w:rsidRPr="00215B36">
        <w:rPr>
          <w:b/>
          <w:sz w:val="20"/>
          <w:szCs w:val="20"/>
        </w:rPr>
        <w:t>test</w:t>
      </w:r>
      <w:r w:rsidR="003B454A" w:rsidRPr="00215B36">
        <w:rPr>
          <w:b/>
          <w:sz w:val="20"/>
          <w:szCs w:val="20"/>
        </w:rPr>
        <w:t>s</w:t>
      </w:r>
      <w:proofErr w:type="spellEnd"/>
      <w:r w:rsidRPr="00215B36">
        <w:rPr>
          <w:b/>
          <w:sz w:val="20"/>
          <w:szCs w:val="20"/>
        </w:rPr>
        <w:t xml:space="preserve"> di validazione sul prodotto finale </w:t>
      </w:r>
      <w:r w:rsidR="003B454A" w:rsidRPr="00215B36">
        <w:rPr>
          <w:b/>
          <w:sz w:val="20"/>
          <w:szCs w:val="20"/>
        </w:rPr>
        <w:t xml:space="preserve">svolti </w:t>
      </w:r>
      <w:r w:rsidRPr="00215B36">
        <w:rPr>
          <w:b/>
          <w:sz w:val="20"/>
          <w:szCs w:val="20"/>
        </w:rPr>
        <w:t>all’interno dei laboratori del Politecnico di Milano.</w:t>
      </w:r>
      <w:r w:rsidRPr="00215B36">
        <w:rPr>
          <w:sz w:val="20"/>
          <w:szCs w:val="20"/>
        </w:rPr>
        <w:t xml:space="preserve"> </w:t>
      </w:r>
    </w:p>
    <w:p w14:paraId="40A12B31" w14:textId="77777777" w:rsidR="001166BF" w:rsidRDefault="001166BF" w:rsidP="00A66FFE">
      <w:pPr>
        <w:spacing w:after="0" w:line="240" w:lineRule="auto"/>
        <w:jc w:val="both"/>
        <w:rPr>
          <w:sz w:val="20"/>
          <w:szCs w:val="20"/>
        </w:rPr>
      </w:pPr>
    </w:p>
    <w:p w14:paraId="7AC8E5F9" w14:textId="62BBEF74" w:rsidR="0001579A" w:rsidRPr="00215B36" w:rsidRDefault="0001579A" w:rsidP="00A66FFE">
      <w:pPr>
        <w:spacing w:after="0" w:line="240" w:lineRule="auto"/>
        <w:jc w:val="both"/>
        <w:rPr>
          <w:sz w:val="20"/>
          <w:szCs w:val="20"/>
        </w:rPr>
      </w:pPr>
      <w:r w:rsidRPr="00215B36">
        <w:rPr>
          <w:sz w:val="20"/>
          <w:szCs w:val="20"/>
        </w:rPr>
        <w:t>Questa</w:t>
      </w:r>
      <w:r w:rsidR="001166BF" w:rsidRPr="00215B36">
        <w:rPr>
          <w:sz w:val="20"/>
          <w:szCs w:val="20"/>
        </w:rPr>
        <w:t xml:space="preserve"> ricerca </w:t>
      </w:r>
      <w:r w:rsidR="003B454A" w:rsidRPr="00215B36">
        <w:rPr>
          <w:sz w:val="20"/>
          <w:szCs w:val="20"/>
        </w:rPr>
        <w:t>è espressione</w:t>
      </w:r>
      <w:r w:rsidR="004E0A9E" w:rsidRPr="00215B36">
        <w:rPr>
          <w:sz w:val="20"/>
          <w:szCs w:val="20"/>
        </w:rPr>
        <w:t xml:space="preserve"> della</w:t>
      </w:r>
      <w:r w:rsidR="001166BF" w:rsidRPr="00215B36">
        <w:rPr>
          <w:sz w:val="20"/>
          <w:szCs w:val="20"/>
        </w:rPr>
        <w:t xml:space="preserve"> tensione innovativa dell’azienda, sempre attenta all’evoluzione del mercato, dei materiali e delle loro applicazioni, </w:t>
      </w:r>
      <w:r w:rsidRPr="00215B36">
        <w:rPr>
          <w:sz w:val="20"/>
          <w:szCs w:val="20"/>
        </w:rPr>
        <w:t>con focus sulla</w:t>
      </w:r>
      <w:r w:rsidR="001166BF" w:rsidRPr="00215B36">
        <w:rPr>
          <w:sz w:val="20"/>
          <w:szCs w:val="20"/>
        </w:rPr>
        <w:t xml:space="preserve"> bellezza architettonica </w:t>
      </w:r>
      <w:r w:rsidR="003B454A" w:rsidRPr="00215B36">
        <w:rPr>
          <w:sz w:val="20"/>
          <w:szCs w:val="20"/>
        </w:rPr>
        <w:t xml:space="preserve">e alla ricerca di </w:t>
      </w:r>
      <w:r w:rsidR="001166BF" w:rsidRPr="00215B36">
        <w:rPr>
          <w:sz w:val="20"/>
          <w:szCs w:val="20"/>
        </w:rPr>
        <w:t>percorsi in ambiti</w:t>
      </w:r>
      <w:r w:rsidR="004E0A9E" w:rsidRPr="00215B36">
        <w:rPr>
          <w:sz w:val="20"/>
          <w:szCs w:val="20"/>
        </w:rPr>
        <w:t xml:space="preserve"> nuovi</w:t>
      </w:r>
      <w:r w:rsidR="001166BF" w:rsidRPr="00215B36">
        <w:rPr>
          <w:sz w:val="20"/>
          <w:szCs w:val="20"/>
        </w:rPr>
        <w:t>, tradizionalmente poco</w:t>
      </w:r>
      <w:r w:rsidRPr="00215B36">
        <w:rPr>
          <w:sz w:val="20"/>
          <w:szCs w:val="20"/>
        </w:rPr>
        <w:t xml:space="preserve"> esplorati dalla prefabbricazione italiana più recente.</w:t>
      </w:r>
      <w:r w:rsidR="001166BF" w:rsidRPr="00215B36">
        <w:rPr>
          <w:sz w:val="20"/>
          <w:szCs w:val="20"/>
        </w:rPr>
        <w:t xml:space="preserve"> </w:t>
      </w:r>
      <w:r w:rsidRPr="00215B36">
        <w:rPr>
          <w:sz w:val="20"/>
          <w:szCs w:val="20"/>
        </w:rPr>
        <w:t xml:space="preserve">Conferma questa filosofia, l’acquisizione e </w:t>
      </w:r>
      <w:r w:rsidR="004E0A9E" w:rsidRPr="00215B36">
        <w:rPr>
          <w:sz w:val="20"/>
          <w:szCs w:val="20"/>
        </w:rPr>
        <w:t xml:space="preserve">la </w:t>
      </w:r>
      <w:r w:rsidRPr="00215B36">
        <w:rPr>
          <w:sz w:val="20"/>
          <w:szCs w:val="20"/>
        </w:rPr>
        <w:t xml:space="preserve">prossima realizzazione di </w:t>
      </w:r>
      <w:r w:rsidRPr="00215B36">
        <w:rPr>
          <w:b/>
          <w:sz w:val="20"/>
          <w:szCs w:val="20"/>
        </w:rPr>
        <w:t>pannelli di facciata con doppia funzione sia strutturale che estetica, per un totale di circa 4.000 mq di superficie</w:t>
      </w:r>
      <w:r w:rsidR="004E0A9E" w:rsidRPr="00215B36">
        <w:rPr>
          <w:b/>
          <w:sz w:val="20"/>
          <w:szCs w:val="20"/>
        </w:rPr>
        <w:t>,</w:t>
      </w:r>
      <w:r w:rsidRPr="00215B36">
        <w:rPr>
          <w:b/>
          <w:sz w:val="20"/>
          <w:szCs w:val="20"/>
        </w:rPr>
        <w:t xml:space="preserve"> </w:t>
      </w:r>
      <w:r w:rsidR="004E0A9E" w:rsidRPr="00215B36">
        <w:rPr>
          <w:b/>
          <w:sz w:val="20"/>
          <w:szCs w:val="20"/>
        </w:rPr>
        <w:t xml:space="preserve">per </w:t>
      </w:r>
      <w:r w:rsidRPr="00215B36">
        <w:rPr>
          <w:b/>
          <w:strike/>
          <w:sz w:val="20"/>
          <w:szCs w:val="20"/>
        </w:rPr>
        <w:t>in</w:t>
      </w:r>
      <w:r w:rsidRPr="00215B36">
        <w:rPr>
          <w:b/>
          <w:sz w:val="20"/>
          <w:szCs w:val="20"/>
        </w:rPr>
        <w:t xml:space="preserve"> un quartiere di palazzine </w:t>
      </w:r>
      <w:r w:rsidR="004E0A9E" w:rsidRPr="00215B36">
        <w:rPr>
          <w:b/>
          <w:sz w:val="20"/>
          <w:szCs w:val="20"/>
        </w:rPr>
        <w:t xml:space="preserve">a destinazione </w:t>
      </w:r>
      <w:r w:rsidRPr="00215B36">
        <w:rPr>
          <w:b/>
          <w:sz w:val="20"/>
          <w:szCs w:val="20"/>
        </w:rPr>
        <w:t>re</w:t>
      </w:r>
      <w:r w:rsidR="004E0A9E" w:rsidRPr="00215B36">
        <w:rPr>
          <w:b/>
          <w:sz w:val="20"/>
          <w:szCs w:val="20"/>
        </w:rPr>
        <w:t>sidenziale e uffici</w:t>
      </w:r>
      <w:r w:rsidRPr="00215B36">
        <w:rPr>
          <w:b/>
          <w:sz w:val="20"/>
          <w:szCs w:val="20"/>
        </w:rPr>
        <w:t xml:space="preserve"> a Losanna</w:t>
      </w:r>
      <w:r w:rsidRPr="00215B36">
        <w:rPr>
          <w:sz w:val="20"/>
          <w:szCs w:val="20"/>
        </w:rPr>
        <w:t xml:space="preserve">. </w:t>
      </w:r>
    </w:p>
    <w:p w14:paraId="063A0EBF" w14:textId="77777777" w:rsidR="0001579A" w:rsidRDefault="0001579A" w:rsidP="00A66FFE">
      <w:pPr>
        <w:spacing w:after="0" w:line="240" w:lineRule="auto"/>
        <w:jc w:val="both"/>
        <w:rPr>
          <w:sz w:val="20"/>
          <w:szCs w:val="20"/>
        </w:rPr>
      </w:pPr>
    </w:p>
    <w:p w14:paraId="745F8EB1" w14:textId="1A004884" w:rsidR="00A66FFE" w:rsidRPr="005D6A72" w:rsidRDefault="00A66FFE" w:rsidP="00A66FFE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Forte di 200 anni di esperienza, </w:t>
      </w:r>
      <w:r w:rsidRPr="00D57084">
        <w:rPr>
          <w:sz w:val="20"/>
          <w:szCs w:val="20"/>
        </w:rPr>
        <w:t xml:space="preserve">Magnetti Building guarda al futuro con </w:t>
      </w:r>
      <w:r>
        <w:rPr>
          <w:sz w:val="20"/>
          <w:szCs w:val="20"/>
        </w:rPr>
        <w:t>ambizione e fiduc</w:t>
      </w:r>
      <w:r w:rsidR="00110792">
        <w:rPr>
          <w:sz w:val="20"/>
          <w:szCs w:val="20"/>
        </w:rPr>
        <w:t>ia, sempre pronta a nuove sfide e</w:t>
      </w:r>
      <w:r>
        <w:rPr>
          <w:sz w:val="20"/>
          <w:szCs w:val="20"/>
        </w:rPr>
        <w:t xml:space="preserve"> alla ricerca di materiali </w:t>
      </w:r>
      <w:r w:rsidR="0001579A">
        <w:rPr>
          <w:sz w:val="20"/>
          <w:szCs w:val="20"/>
        </w:rPr>
        <w:t>innovativi sia sul piano estetico che strutturale</w:t>
      </w:r>
      <w:r>
        <w:rPr>
          <w:sz w:val="20"/>
          <w:szCs w:val="20"/>
        </w:rPr>
        <w:t>. Questo</w:t>
      </w:r>
      <w:r w:rsidRPr="00195E0F">
        <w:rPr>
          <w:sz w:val="20"/>
          <w:szCs w:val="20"/>
        </w:rPr>
        <w:t xml:space="preserve"> significa portare competenza </w:t>
      </w:r>
      <w:r>
        <w:rPr>
          <w:sz w:val="20"/>
          <w:szCs w:val="20"/>
        </w:rPr>
        <w:t xml:space="preserve">e know-how </w:t>
      </w:r>
      <w:r w:rsidRPr="00FA3173">
        <w:rPr>
          <w:sz w:val="20"/>
          <w:szCs w:val="20"/>
        </w:rPr>
        <w:t>nel settore dell’edilizia contemporanea.</w:t>
      </w:r>
    </w:p>
    <w:p w14:paraId="74C28E74" w14:textId="77777777" w:rsidR="00B32C46" w:rsidRDefault="00B32C46" w:rsidP="0056334E">
      <w:pPr>
        <w:spacing w:after="0" w:line="240" w:lineRule="auto"/>
        <w:jc w:val="both"/>
        <w:rPr>
          <w:sz w:val="20"/>
          <w:szCs w:val="20"/>
        </w:rPr>
      </w:pPr>
    </w:p>
    <w:p w14:paraId="4E20CBE4" w14:textId="77777777" w:rsidR="00CC5F05" w:rsidRDefault="00CC5F05" w:rsidP="005E31C1">
      <w:pPr>
        <w:spacing w:after="0" w:line="240" w:lineRule="auto"/>
        <w:jc w:val="both"/>
        <w:rPr>
          <w:sz w:val="20"/>
          <w:szCs w:val="20"/>
        </w:rPr>
      </w:pPr>
    </w:p>
    <w:p w14:paraId="5EDE314C" w14:textId="77777777" w:rsidR="00215B36" w:rsidRDefault="00215B36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33CAE06A" w14:textId="1C4CECB0" w:rsidR="0012158A" w:rsidRPr="00CC5F05" w:rsidRDefault="0012158A" w:rsidP="005E31C1">
      <w:pPr>
        <w:spacing w:after="0" w:line="240" w:lineRule="auto"/>
        <w:jc w:val="both"/>
        <w:rPr>
          <w:sz w:val="20"/>
          <w:szCs w:val="20"/>
        </w:rPr>
      </w:pPr>
      <w:r w:rsidRPr="00D57084">
        <w:rPr>
          <w:rFonts w:ascii="Calibri" w:eastAsia="Calibri" w:hAnsi="Calibri" w:cs="Calibri"/>
          <w:b/>
          <w:bCs/>
          <w:sz w:val="20"/>
          <w:szCs w:val="20"/>
        </w:rPr>
        <w:t>www.magnettibuilding.it</w:t>
      </w:r>
    </w:p>
    <w:p w14:paraId="09101D2D" w14:textId="77777777" w:rsidR="005E31C1" w:rsidRDefault="005E31C1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</w:rPr>
      </w:pPr>
    </w:p>
    <w:p w14:paraId="4A3BF295" w14:textId="77777777" w:rsidR="004151FB" w:rsidRPr="00914AEA" w:rsidRDefault="004151FB" w:rsidP="00B15874">
      <w:pPr>
        <w:ind w:firstLine="708"/>
        <w:jc w:val="right"/>
        <w:rPr>
          <w:sz w:val="18"/>
          <w:szCs w:val="18"/>
        </w:rPr>
      </w:pPr>
    </w:p>
    <w:sectPr w:rsidR="004151FB" w:rsidRPr="00914AEA" w:rsidSect="000D0ED8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A9E880" w14:textId="77777777" w:rsidR="00DE11B3" w:rsidRDefault="00DE11B3" w:rsidP="00D67DFA">
      <w:pPr>
        <w:spacing w:after="0" w:line="240" w:lineRule="auto"/>
      </w:pPr>
      <w:r>
        <w:separator/>
      </w:r>
    </w:p>
  </w:endnote>
  <w:endnote w:type="continuationSeparator" w:id="0">
    <w:p w14:paraId="5FE9B34B" w14:textId="77777777" w:rsidR="00DE11B3" w:rsidRDefault="00DE11B3" w:rsidP="00D6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4FEEF" w14:textId="77777777" w:rsidR="001166BF" w:rsidRDefault="001166BF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CCFFBC" wp14:editId="1F7BA731">
              <wp:simplePos x="0" y="0"/>
              <wp:positionH relativeFrom="column">
                <wp:posOffset>406400</wp:posOffset>
              </wp:positionH>
              <wp:positionV relativeFrom="paragraph">
                <wp:posOffset>46990</wp:posOffset>
              </wp:positionV>
              <wp:extent cx="2222500" cy="664845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2F4A47" w14:textId="77777777" w:rsidR="001166BF" w:rsidRDefault="001166BF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MAGNETTI BUILDING S.p.A.    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  <w:t xml:space="preserve">  </w:t>
                          </w:r>
                        </w:p>
                        <w:p w14:paraId="224154D8" w14:textId="77777777" w:rsidR="001166BF" w:rsidRPr="00DF48FA" w:rsidRDefault="001166BF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Pedrinelli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, 118 - Carvico (BG)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Tel. 0354 383 311 - Fax 035 794 230 </w:t>
                          </w:r>
                        </w:p>
                        <w:p w14:paraId="3F60AE26" w14:textId="77777777" w:rsidR="001166BF" w:rsidRPr="00DF48FA" w:rsidRDefault="001166BF" w:rsidP="00E374D5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CCCFFB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style="position:absolute;margin-left:32pt;margin-top:3.7pt;width:175pt;height: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" filled="f" stroked="f">
              <v:textbox>
                <w:txbxContent>
                  <w:p w14:paraId="252F4A47" w14:textId="77777777" w:rsidR="001166BF" w:rsidRDefault="001166BF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</w:pPr>
                    <w:r w:rsidRPr="00DF48FA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  <w:lang w:val="en-US"/>
                      </w:rPr>
                      <w:t xml:space="preserve">MAGNETTI BUILDING S.p.A.    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  <w:t xml:space="preserve">  </w:t>
                    </w:r>
                  </w:p>
                  <w:p w14:paraId="224154D8" w14:textId="77777777" w:rsidR="001166BF" w:rsidRPr="00DF48FA" w:rsidRDefault="001166BF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Pedrinelli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, 118 - Carvico (BG)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Tel. 0354 383 311 - Fax 035 794 230 </w:t>
                    </w:r>
                  </w:p>
                  <w:p w14:paraId="3F60AE26" w14:textId="77777777" w:rsidR="001166BF" w:rsidRPr="00DF48FA" w:rsidRDefault="001166BF" w:rsidP="00E374D5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5C9B8BF" wp14:editId="06C16F33">
              <wp:simplePos x="0" y="0"/>
              <wp:positionH relativeFrom="column">
                <wp:posOffset>4686300</wp:posOffset>
              </wp:positionH>
              <wp:positionV relativeFrom="paragraph">
                <wp:posOffset>26035</wp:posOffset>
              </wp:positionV>
              <wp:extent cx="1993900" cy="66484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C38C91" w14:textId="77777777" w:rsidR="001166BF" w:rsidRPr="00D21B06" w:rsidRDefault="001166BF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UFFICIO STAMPA</w:t>
                          </w:r>
                        </w:p>
                        <w:p w14:paraId="1FF46AD3" w14:textId="77777777" w:rsidR="001166BF" w:rsidRPr="006112A3" w:rsidRDefault="001166BF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Soluzione Group srl</w:t>
                          </w:r>
                        </w:p>
                        <w:p w14:paraId="7EB2D373" w14:textId="77777777" w:rsidR="001166BF" w:rsidRDefault="001166BF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F.Lana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, 1 - Flero (BS)</w:t>
                          </w:r>
                        </w:p>
                        <w:p w14:paraId="2D66E8D3" w14:textId="77777777" w:rsidR="001166BF" w:rsidRPr="00DF48FA" w:rsidRDefault="001166BF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Giusy Martin –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martin@soluzionegroup.com</w:t>
                          </w:r>
                        </w:p>
                        <w:p w14:paraId="5FFEBED7" w14:textId="77777777" w:rsidR="001166BF" w:rsidRPr="00DF48FA" w:rsidRDefault="001166BF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65C9B8BF" id="_x0000_s1028" type="#_x0000_t202" style="position:absolute;margin-left:369pt;margin-top:2.05pt;width:157pt;height: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" filled="f" stroked="f">
              <v:textbox>
                <w:txbxContent>
                  <w:p w14:paraId="23C38C91" w14:textId="77777777" w:rsidR="001166BF" w:rsidRPr="00D21B06" w:rsidRDefault="001166BF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UFFICIO STAMPA</w:t>
                    </w:r>
                  </w:p>
                  <w:p w14:paraId="1FF46AD3" w14:textId="77777777" w:rsidR="001166BF" w:rsidRPr="006112A3" w:rsidRDefault="001166BF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Soluzione Group srl</w:t>
                    </w:r>
                  </w:p>
                  <w:p w14:paraId="7EB2D373" w14:textId="77777777" w:rsidR="001166BF" w:rsidRDefault="001166BF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F.Lana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, 1 - Flero (BS)</w:t>
                    </w:r>
                  </w:p>
                  <w:p w14:paraId="2D66E8D3" w14:textId="77777777" w:rsidR="001166BF" w:rsidRPr="00DF48FA" w:rsidRDefault="001166BF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Giusy Martin –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martin@soluzionegroup.com</w:t>
                    </w:r>
                  </w:p>
                  <w:p w14:paraId="5FFEBED7" w14:textId="77777777" w:rsidR="001166BF" w:rsidRPr="00DF48FA" w:rsidRDefault="001166BF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844F90E" w14:textId="77777777" w:rsidR="001166BF" w:rsidRDefault="001166BF">
    <w:pPr>
      <w:pStyle w:val="Pidipagina"/>
    </w:pPr>
  </w:p>
  <w:p w14:paraId="39136CF2" w14:textId="77777777" w:rsidR="001166BF" w:rsidRDefault="001166BF">
    <w:pPr>
      <w:pStyle w:val="Pidipagina"/>
    </w:pPr>
  </w:p>
  <w:p w14:paraId="3947581B" w14:textId="77777777" w:rsidR="001166BF" w:rsidRDefault="001166BF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D3BC03" wp14:editId="66E099AD">
              <wp:simplePos x="0" y="0"/>
              <wp:positionH relativeFrom="column">
                <wp:posOffset>-720090</wp:posOffset>
              </wp:positionH>
              <wp:positionV relativeFrom="paragraph">
                <wp:posOffset>-422910</wp:posOffset>
              </wp:positionV>
              <wp:extent cx="1134745" cy="1043940"/>
              <wp:effectExtent l="0" t="0" r="0" b="0"/>
              <wp:wrapNone/>
              <wp:docPr id="1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34745" cy="1043940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16728 w 1116285"/>
                          <a:gd name="connsiteY3" fmla="*/ 1032510 h 1032510"/>
                          <a:gd name="connsiteX4" fmla="*/ 275 w 1116285"/>
                          <a:gd name="connsiteY4" fmla="*/ 1032510 h 103251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0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16728" y="1032510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220A52FE" id="Trapezio 1" o:spid="_x0000_s1026" style="position:absolute;margin-left:-56.7pt;margin-top:-33.3pt;width:89.3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1116285,1032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" path="m275,1032510c1228,688340,-678,344170,275,l1116285,,116728,1032510r-116453,xe" fillcolor="#ddd" stroked="f" strokeweight="0">
              <v:path arrowok="t" o:connecttype="custom" o:connectlocs="280,1043940;280,0;1134745,0;118658,1043940;280,1043940" o:connectangles="0,0,0,0,0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7472D7" wp14:editId="7B6678A5">
              <wp:simplePos x="0" y="0"/>
              <wp:positionH relativeFrom="column">
                <wp:posOffset>-81915</wp:posOffset>
              </wp:positionH>
              <wp:positionV relativeFrom="paragraph">
                <wp:posOffset>215265</wp:posOffset>
              </wp:positionV>
              <wp:extent cx="6926580" cy="405765"/>
              <wp:effectExtent l="0" t="0" r="0" b="0"/>
              <wp:wrapNone/>
              <wp:docPr id="5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0800000">
                        <a:off x="0" y="0"/>
                        <a:ext cx="6926580" cy="405765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3"/>
                          <a:gd name="connsiteX1" fmla="*/ 275 w 1116285"/>
                          <a:gd name="connsiteY1" fmla="*/ 0 h 1032513"/>
                          <a:gd name="connsiteX2" fmla="*/ 1116285 w 1116285"/>
                          <a:gd name="connsiteY2" fmla="*/ 0 h 1032513"/>
                          <a:gd name="connsiteX3" fmla="*/ 1057313 w 1116285"/>
                          <a:gd name="connsiteY3" fmla="*/ 1032513 h 1032513"/>
                          <a:gd name="connsiteX4" fmla="*/ 275 w 1116285"/>
                          <a:gd name="connsiteY4" fmla="*/ 1032510 h 1032513"/>
                          <a:gd name="connsiteX0" fmla="*/ 275 w 1116285"/>
                          <a:gd name="connsiteY0" fmla="*/ 1032510 h 1032516"/>
                          <a:gd name="connsiteX1" fmla="*/ 275 w 1116285"/>
                          <a:gd name="connsiteY1" fmla="*/ 0 h 1032516"/>
                          <a:gd name="connsiteX2" fmla="*/ 1116285 w 1116285"/>
                          <a:gd name="connsiteY2" fmla="*/ 0 h 1032516"/>
                          <a:gd name="connsiteX3" fmla="*/ 1053957 w 1116285"/>
                          <a:gd name="connsiteY3" fmla="*/ 1032516 h 1032516"/>
                          <a:gd name="connsiteX4" fmla="*/ 275 w 1116285"/>
                          <a:gd name="connsiteY4" fmla="*/ 1032510 h 1032516"/>
                          <a:gd name="connsiteX0" fmla="*/ 275 w 1116285"/>
                          <a:gd name="connsiteY0" fmla="*/ 1032510 h 1032519"/>
                          <a:gd name="connsiteX1" fmla="*/ 275 w 1116285"/>
                          <a:gd name="connsiteY1" fmla="*/ 0 h 1032519"/>
                          <a:gd name="connsiteX2" fmla="*/ 1116285 w 1116285"/>
                          <a:gd name="connsiteY2" fmla="*/ 0 h 1032519"/>
                          <a:gd name="connsiteX3" fmla="*/ 1052412 w 1116285"/>
                          <a:gd name="connsiteY3" fmla="*/ 1032519 h 1032519"/>
                          <a:gd name="connsiteX4" fmla="*/ 275 w 1116285"/>
                          <a:gd name="connsiteY4" fmla="*/ 1032510 h 10325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9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052412" y="1032519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0B39BBDF" id="Trapezio 1" o:spid="_x0000_s1026" style="position:absolute;margin-left:-6.45pt;margin-top:16.95pt;width:545.4pt;height:31.9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285,1032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" path="m275,1032510c1228,688340,-678,344170,275,l1116285,r-63873,1032519l275,1032510xe" fillcolor="#ddd" stroked="f" strokeweight="0">
              <v:path arrowok="t" o:connecttype="custom" o:connectlocs="1706,405761;1706,0;6926580,0;6530246,405765;1706,405761" o:connectangles="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31993E" w14:textId="77777777" w:rsidR="00DE11B3" w:rsidRDefault="00DE11B3" w:rsidP="00D67DFA">
      <w:pPr>
        <w:spacing w:after="0" w:line="240" w:lineRule="auto"/>
      </w:pPr>
      <w:r>
        <w:separator/>
      </w:r>
    </w:p>
  </w:footnote>
  <w:footnote w:type="continuationSeparator" w:id="0">
    <w:p w14:paraId="55BA3294" w14:textId="77777777" w:rsidR="00DE11B3" w:rsidRDefault="00DE11B3" w:rsidP="00D6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8F9B5" w14:textId="77777777" w:rsidR="001166BF" w:rsidRPr="00660299" w:rsidRDefault="001166BF" w:rsidP="006112A3">
    <w:pPr>
      <w:jc w:val="right"/>
      <w:rPr>
        <w:color w:val="595959" w:themeColor="text1" w:themeTint="A6"/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7034DFE8" wp14:editId="377EC59C">
          <wp:simplePos x="0" y="0"/>
          <wp:positionH relativeFrom="column">
            <wp:posOffset>-342900</wp:posOffset>
          </wp:positionH>
          <wp:positionV relativeFrom="paragraph">
            <wp:posOffset>221615</wp:posOffset>
          </wp:positionV>
          <wp:extent cx="2347595" cy="6858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759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595959" w:themeColor="text1" w:themeTint="A6"/>
        <w:sz w:val="24"/>
        <w:szCs w:val="24"/>
      </w:rPr>
      <w:tab/>
    </w:r>
  </w:p>
  <w:p w14:paraId="73A0A25E" w14:textId="77777777" w:rsidR="001166BF" w:rsidRDefault="001166BF">
    <w:pPr>
      <w:pStyle w:val="Intestazione"/>
    </w:pPr>
  </w:p>
  <w:p w14:paraId="7481D5AC" w14:textId="77777777" w:rsidR="001166BF" w:rsidRDefault="001166BF" w:rsidP="006112A3">
    <w:pPr>
      <w:jc w:val="right"/>
      <w:rPr>
        <w:color w:val="7F7F7F" w:themeColor="text1" w:themeTint="80"/>
        <w:sz w:val="28"/>
        <w:szCs w:val="28"/>
      </w:rPr>
    </w:pPr>
  </w:p>
  <w:p w14:paraId="33EF2C7C" w14:textId="77777777" w:rsidR="001166BF" w:rsidRPr="00B15874" w:rsidRDefault="001166BF" w:rsidP="00B15874">
    <w:pPr>
      <w:jc w:val="right"/>
      <w:rPr>
        <w:color w:val="7F7F7F" w:themeColor="text1" w:themeTint="80"/>
        <w:sz w:val="28"/>
        <w:szCs w:val="28"/>
      </w:rPr>
    </w:pPr>
    <w:r>
      <w:rPr>
        <w:noProof/>
        <w:lang w:eastAsia="it-IT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56FD51B" wp14:editId="7E4F21B4">
              <wp:simplePos x="0" y="0"/>
              <wp:positionH relativeFrom="column">
                <wp:posOffset>-342265</wp:posOffset>
              </wp:positionH>
              <wp:positionV relativeFrom="paragraph">
                <wp:posOffset>247649</wp:posOffset>
              </wp:positionV>
              <wp:extent cx="6515100" cy="0"/>
              <wp:effectExtent l="0" t="0" r="0" b="0"/>
              <wp:wrapNone/>
              <wp:docPr id="3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ln cap="rnd">
                        <a:solidFill>
                          <a:srgbClr val="DDDDDD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605CB50" id="Connettore 1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6.95pt,19.5pt" to="486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" strokecolor="#ddd">
              <v:stroke endcap="round"/>
              <o:lock v:ext="edit" shapetype="f"/>
            </v:line>
          </w:pict>
        </mc:Fallback>
      </mc:AlternateContent>
    </w:r>
    <w:r w:rsidRPr="006112A3">
      <w:rPr>
        <w:color w:val="7F7F7F" w:themeColor="text1" w:themeTint="80"/>
        <w:sz w:val="28"/>
        <w:szCs w:val="28"/>
      </w:rPr>
      <w:t>COMUNICATO STAMPA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FA"/>
    <w:rsid w:val="00013E04"/>
    <w:rsid w:val="0001579A"/>
    <w:rsid w:val="000214F5"/>
    <w:rsid w:val="000279D8"/>
    <w:rsid w:val="000315AA"/>
    <w:rsid w:val="00052AAC"/>
    <w:rsid w:val="00055016"/>
    <w:rsid w:val="00060504"/>
    <w:rsid w:val="00063781"/>
    <w:rsid w:val="00065E4A"/>
    <w:rsid w:val="000725DE"/>
    <w:rsid w:val="0008049E"/>
    <w:rsid w:val="000B1F53"/>
    <w:rsid w:val="000B6BAA"/>
    <w:rsid w:val="000C0A19"/>
    <w:rsid w:val="000D0ED8"/>
    <w:rsid w:val="000D145E"/>
    <w:rsid w:val="000D2B38"/>
    <w:rsid w:val="000D4D1B"/>
    <w:rsid w:val="000E32DE"/>
    <w:rsid w:val="000E3DE4"/>
    <w:rsid w:val="000F6131"/>
    <w:rsid w:val="00103965"/>
    <w:rsid w:val="0010729D"/>
    <w:rsid w:val="0011044A"/>
    <w:rsid w:val="00110792"/>
    <w:rsid w:val="00115981"/>
    <w:rsid w:val="001166BF"/>
    <w:rsid w:val="00116BFD"/>
    <w:rsid w:val="0012068C"/>
    <w:rsid w:val="0012158A"/>
    <w:rsid w:val="00153B56"/>
    <w:rsid w:val="0016424B"/>
    <w:rsid w:val="0017559A"/>
    <w:rsid w:val="00195E0F"/>
    <w:rsid w:val="001C218F"/>
    <w:rsid w:val="001C3C6B"/>
    <w:rsid w:val="001C49B2"/>
    <w:rsid w:val="001D7487"/>
    <w:rsid w:val="001D771F"/>
    <w:rsid w:val="001E1001"/>
    <w:rsid w:val="001F0E37"/>
    <w:rsid w:val="00203B83"/>
    <w:rsid w:val="00215B36"/>
    <w:rsid w:val="00223C42"/>
    <w:rsid w:val="00227F85"/>
    <w:rsid w:val="00233251"/>
    <w:rsid w:val="00246247"/>
    <w:rsid w:val="002646CD"/>
    <w:rsid w:val="00275E13"/>
    <w:rsid w:val="00280F93"/>
    <w:rsid w:val="0028425A"/>
    <w:rsid w:val="002916D7"/>
    <w:rsid w:val="002A54AF"/>
    <w:rsid w:val="002D30BF"/>
    <w:rsid w:val="002D4A1A"/>
    <w:rsid w:val="002D5FF9"/>
    <w:rsid w:val="002E22A0"/>
    <w:rsid w:val="002F5BCA"/>
    <w:rsid w:val="002F6315"/>
    <w:rsid w:val="002F7366"/>
    <w:rsid w:val="003066A6"/>
    <w:rsid w:val="00311BC7"/>
    <w:rsid w:val="00334268"/>
    <w:rsid w:val="003565AE"/>
    <w:rsid w:val="003611AA"/>
    <w:rsid w:val="0038594F"/>
    <w:rsid w:val="003A2E19"/>
    <w:rsid w:val="003A658E"/>
    <w:rsid w:val="003B454A"/>
    <w:rsid w:val="003C34E0"/>
    <w:rsid w:val="003C3C75"/>
    <w:rsid w:val="003C4A1B"/>
    <w:rsid w:val="003D6F2D"/>
    <w:rsid w:val="003E7BF0"/>
    <w:rsid w:val="003F2A30"/>
    <w:rsid w:val="003F763F"/>
    <w:rsid w:val="004006F8"/>
    <w:rsid w:val="004151FB"/>
    <w:rsid w:val="004270A0"/>
    <w:rsid w:val="00431D2B"/>
    <w:rsid w:val="004403B5"/>
    <w:rsid w:val="004474DA"/>
    <w:rsid w:val="00450870"/>
    <w:rsid w:val="00470F55"/>
    <w:rsid w:val="0047431D"/>
    <w:rsid w:val="00496F85"/>
    <w:rsid w:val="004B7509"/>
    <w:rsid w:val="004C765E"/>
    <w:rsid w:val="004E0A9E"/>
    <w:rsid w:val="004E2BC8"/>
    <w:rsid w:val="00524A30"/>
    <w:rsid w:val="00533E63"/>
    <w:rsid w:val="00534C56"/>
    <w:rsid w:val="00534E95"/>
    <w:rsid w:val="00545166"/>
    <w:rsid w:val="00546F1A"/>
    <w:rsid w:val="00552FF8"/>
    <w:rsid w:val="0056334E"/>
    <w:rsid w:val="00583D2D"/>
    <w:rsid w:val="00585AAC"/>
    <w:rsid w:val="0058696A"/>
    <w:rsid w:val="005B34F1"/>
    <w:rsid w:val="005E22FB"/>
    <w:rsid w:val="005E31C1"/>
    <w:rsid w:val="005E65E7"/>
    <w:rsid w:val="005F23E6"/>
    <w:rsid w:val="006112A3"/>
    <w:rsid w:val="006164A7"/>
    <w:rsid w:val="00617843"/>
    <w:rsid w:val="00623ABB"/>
    <w:rsid w:val="00634EA8"/>
    <w:rsid w:val="00656A42"/>
    <w:rsid w:val="00660299"/>
    <w:rsid w:val="00662CB6"/>
    <w:rsid w:val="0067609A"/>
    <w:rsid w:val="0067742B"/>
    <w:rsid w:val="006871C8"/>
    <w:rsid w:val="006958CC"/>
    <w:rsid w:val="006A7504"/>
    <w:rsid w:val="006B05BA"/>
    <w:rsid w:val="006C210D"/>
    <w:rsid w:val="006C3644"/>
    <w:rsid w:val="006C56DB"/>
    <w:rsid w:val="006C646C"/>
    <w:rsid w:val="006D4DD7"/>
    <w:rsid w:val="006F1D1E"/>
    <w:rsid w:val="006F229B"/>
    <w:rsid w:val="00744307"/>
    <w:rsid w:val="00753FF3"/>
    <w:rsid w:val="00754792"/>
    <w:rsid w:val="00754A88"/>
    <w:rsid w:val="00762E4B"/>
    <w:rsid w:val="00774AC8"/>
    <w:rsid w:val="007C03D2"/>
    <w:rsid w:val="007E5613"/>
    <w:rsid w:val="0081552C"/>
    <w:rsid w:val="00825C58"/>
    <w:rsid w:val="008413ED"/>
    <w:rsid w:val="00844E2C"/>
    <w:rsid w:val="008565AB"/>
    <w:rsid w:val="00890A5F"/>
    <w:rsid w:val="00891853"/>
    <w:rsid w:val="00892B7D"/>
    <w:rsid w:val="008A1E3B"/>
    <w:rsid w:val="008A6007"/>
    <w:rsid w:val="008C5A30"/>
    <w:rsid w:val="008D0E58"/>
    <w:rsid w:val="008D4E1D"/>
    <w:rsid w:val="00911F6C"/>
    <w:rsid w:val="00914443"/>
    <w:rsid w:val="00914AEA"/>
    <w:rsid w:val="00916D87"/>
    <w:rsid w:val="00917FCD"/>
    <w:rsid w:val="009208EC"/>
    <w:rsid w:val="00920DA1"/>
    <w:rsid w:val="009A2F2C"/>
    <w:rsid w:val="009A6092"/>
    <w:rsid w:val="009A786B"/>
    <w:rsid w:val="009C0DCE"/>
    <w:rsid w:val="009C7D77"/>
    <w:rsid w:val="009D3C79"/>
    <w:rsid w:val="009D7BAA"/>
    <w:rsid w:val="009E04AD"/>
    <w:rsid w:val="009E7FCD"/>
    <w:rsid w:val="00A05DAB"/>
    <w:rsid w:val="00A15176"/>
    <w:rsid w:val="00A234D8"/>
    <w:rsid w:val="00A40FF8"/>
    <w:rsid w:val="00A5077C"/>
    <w:rsid w:val="00A5753D"/>
    <w:rsid w:val="00A66FFE"/>
    <w:rsid w:val="00A75073"/>
    <w:rsid w:val="00A7600B"/>
    <w:rsid w:val="00AB0138"/>
    <w:rsid w:val="00B04813"/>
    <w:rsid w:val="00B15874"/>
    <w:rsid w:val="00B32C46"/>
    <w:rsid w:val="00B4667F"/>
    <w:rsid w:val="00B5235A"/>
    <w:rsid w:val="00B671C6"/>
    <w:rsid w:val="00B70F3B"/>
    <w:rsid w:val="00B83824"/>
    <w:rsid w:val="00B86C88"/>
    <w:rsid w:val="00BA1287"/>
    <w:rsid w:val="00BA1506"/>
    <w:rsid w:val="00BA6FC6"/>
    <w:rsid w:val="00BB0174"/>
    <w:rsid w:val="00BC055B"/>
    <w:rsid w:val="00BC34AA"/>
    <w:rsid w:val="00BC6716"/>
    <w:rsid w:val="00C02329"/>
    <w:rsid w:val="00C044E1"/>
    <w:rsid w:val="00C24386"/>
    <w:rsid w:val="00C25185"/>
    <w:rsid w:val="00C25D73"/>
    <w:rsid w:val="00C44304"/>
    <w:rsid w:val="00C56553"/>
    <w:rsid w:val="00C61E8B"/>
    <w:rsid w:val="00C8367C"/>
    <w:rsid w:val="00C85B44"/>
    <w:rsid w:val="00C967CC"/>
    <w:rsid w:val="00CB1B96"/>
    <w:rsid w:val="00CB2C29"/>
    <w:rsid w:val="00CC4C4C"/>
    <w:rsid w:val="00CC5F05"/>
    <w:rsid w:val="00CD6B1B"/>
    <w:rsid w:val="00CE5DCF"/>
    <w:rsid w:val="00D04758"/>
    <w:rsid w:val="00D10CAA"/>
    <w:rsid w:val="00D21B06"/>
    <w:rsid w:val="00D51FAE"/>
    <w:rsid w:val="00D57084"/>
    <w:rsid w:val="00D67DFA"/>
    <w:rsid w:val="00D82DEB"/>
    <w:rsid w:val="00D90C16"/>
    <w:rsid w:val="00DA07A7"/>
    <w:rsid w:val="00DA500B"/>
    <w:rsid w:val="00DE11B3"/>
    <w:rsid w:val="00DF48FA"/>
    <w:rsid w:val="00E0703E"/>
    <w:rsid w:val="00E26A33"/>
    <w:rsid w:val="00E374D5"/>
    <w:rsid w:val="00E457CF"/>
    <w:rsid w:val="00E53C73"/>
    <w:rsid w:val="00E61F52"/>
    <w:rsid w:val="00E645B6"/>
    <w:rsid w:val="00E673EA"/>
    <w:rsid w:val="00E70392"/>
    <w:rsid w:val="00E751FC"/>
    <w:rsid w:val="00E80B08"/>
    <w:rsid w:val="00E82EA0"/>
    <w:rsid w:val="00E861C9"/>
    <w:rsid w:val="00E866AF"/>
    <w:rsid w:val="00E92F5A"/>
    <w:rsid w:val="00EC769A"/>
    <w:rsid w:val="00F0765E"/>
    <w:rsid w:val="00F4152C"/>
    <w:rsid w:val="00F43E08"/>
    <w:rsid w:val="00F45358"/>
    <w:rsid w:val="00F76AB8"/>
    <w:rsid w:val="00F95D9A"/>
    <w:rsid w:val="00F973C4"/>
    <w:rsid w:val="00FA7287"/>
    <w:rsid w:val="00FB548B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BAFA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atterepredefinitoparagrafo"/>
    <w:uiPriority w:val="22"/>
    <w:qFormat/>
    <w:rsid w:val="00753FF3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atterepredefinitoparagrafo"/>
    <w:uiPriority w:val="22"/>
    <w:qFormat/>
    <w:rsid w:val="00753F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917D4EB1446449A1C53C8FD98D4AC1" ma:contentTypeVersion="0" ma:contentTypeDescription="Creare un nuovo documento." ma:contentTypeScope="" ma:versionID="29152fd4ac8040b7cd976f6c9148b2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0A351-0814-41AB-B1A0-FBCAC96D4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8066A5-0982-41BB-9D2F-EA1ACD91E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A05787-FBFD-49CA-B83A-12B6FBD4EC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DB4D81-653D-9946-AB1E-E4E4D769F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507</Words>
  <Characters>2892</Characters>
  <Application>Microsoft Macintosh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A.Gregis</dc:creator>
  <cp:lastModifiedBy>Giusy Martin</cp:lastModifiedBy>
  <cp:revision>30</cp:revision>
  <cp:lastPrinted>2018-06-19T07:22:00Z</cp:lastPrinted>
  <dcterms:created xsi:type="dcterms:W3CDTF">2018-08-29T15:33:00Z</dcterms:created>
  <dcterms:modified xsi:type="dcterms:W3CDTF">2019-02-18T08:29:00Z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0x01010083917D4EB1446449A1C53C8FD98D4AC1</vt:lpwstr>
  </property>
</Properties>
</file>