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5839AD" w14:textId="28600DAC" w:rsidR="00D57084" w:rsidRDefault="003C34E0" w:rsidP="00D57084">
      <w:pPr>
        <w:spacing w:line="240" w:lineRule="auto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F953B5" wp14:editId="030D0087">
                <wp:simplePos x="0" y="0"/>
                <wp:positionH relativeFrom="column">
                  <wp:posOffset>6398260</wp:posOffset>
                </wp:positionH>
                <wp:positionV relativeFrom="paragraph">
                  <wp:posOffset>5473065</wp:posOffset>
                </wp:positionV>
                <wp:extent cx="342900" cy="1423670"/>
                <wp:effectExtent l="0" t="0" r="12700" b="0"/>
                <wp:wrapThrough wrapText="bothSides">
                  <wp:wrapPolygon edited="0">
                    <wp:start x="0" y="0"/>
                    <wp:lineTo x="0" y="21195"/>
                    <wp:lineTo x="20800" y="21195"/>
                    <wp:lineTo x="20800" y="0"/>
                    <wp:lineTo x="0" y="0"/>
                  </wp:wrapPolygon>
                </wp:wrapThrough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2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0255E" w14:textId="511E630A" w:rsidR="003C34E0" w:rsidRPr="00D65D67" w:rsidRDefault="003C34E0" w:rsidP="003C34E0">
                            <w:pP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</w:pP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Com.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2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rev. 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0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spd.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2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(218.284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503.8pt;margin-top:430.95pt;width:27pt;height:11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" stroked="f">
                <v:textbox style="layout-flow:vertical">
                  <w:txbxContent>
                    <w:p w14:paraId="6680255E" w14:textId="511E630A" w:rsidR="003C34E0" w:rsidRPr="00D65D67" w:rsidRDefault="003C34E0" w:rsidP="003C34E0">
                      <w:pP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</w:pP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Com.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2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rev. 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0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spd.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2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(218.284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)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15A95A92" w14:textId="09E92A44" w:rsidR="00B15874" w:rsidRDefault="00B15874" w:rsidP="00D57084">
      <w:pPr>
        <w:spacing w:line="240" w:lineRule="auto"/>
        <w:jc w:val="center"/>
        <w:rPr>
          <w:b/>
          <w:sz w:val="28"/>
          <w:szCs w:val="28"/>
        </w:rPr>
      </w:pPr>
      <w:r w:rsidRPr="00B15874">
        <w:rPr>
          <w:b/>
          <w:sz w:val="28"/>
          <w:szCs w:val="28"/>
        </w:rPr>
        <w:t>PROSEGUE</w:t>
      </w:r>
      <w:r>
        <w:rPr>
          <w:b/>
          <w:sz w:val="28"/>
          <w:szCs w:val="28"/>
        </w:rPr>
        <w:t xml:space="preserve"> E SI CONSOLIDA LA CRESCITA DELLA MAGNETTI BUILDING</w:t>
      </w:r>
      <w:r w:rsidR="006C210D">
        <w:rPr>
          <w:b/>
          <w:sz w:val="28"/>
          <w:szCs w:val="28"/>
        </w:rPr>
        <w:t xml:space="preserve"> </w:t>
      </w:r>
      <w:r w:rsidR="00065E4A">
        <w:rPr>
          <w:b/>
          <w:sz w:val="28"/>
          <w:szCs w:val="28"/>
        </w:rPr>
        <w:t xml:space="preserve">                  </w:t>
      </w:r>
      <w:r w:rsidR="006C210D">
        <w:rPr>
          <w:b/>
          <w:sz w:val="28"/>
          <w:szCs w:val="28"/>
        </w:rPr>
        <w:t>OGGI</w:t>
      </w:r>
      <w:r w:rsidR="00065E4A">
        <w:rPr>
          <w:b/>
          <w:sz w:val="28"/>
          <w:szCs w:val="28"/>
        </w:rPr>
        <w:t xml:space="preserve"> IMPEGNATA ANCHE SUL FRONTE DELLA RIQUALIFICAZIONE</w:t>
      </w:r>
    </w:p>
    <w:p w14:paraId="1D0459C6" w14:textId="197BCDF5" w:rsidR="00552FF8" w:rsidRDefault="00B70F3B" w:rsidP="006C210D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L’azienda bergamasca </w:t>
      </w:r>
      <w:r w:rsidR="006C210D">
        <w:rPr>
          <w:b/>
          <w:sz w:val="24"/>
          <w:szCs w:val="24"/>
        </w:rPr>
        <w:t xml:space="preserve">specializzata nella prefabbricazione </w:t>
      </w:r>
      <w:r w:rsidR="00B15874" w:rsidRPr="004006F8">
        <w:rPr>
          <w:b/>
          <w:sz w:val="24"/>
          <w:szCs w:val="24"/>
        </w:rPr>
        <w:t xml:space="preserve">chiude il 2017 </w:t>
      </w:r>
      <w:r w:rsidR="006C210D">
        <w:rPr>
          <w:b/>
          <w:sz w:val="24"/>
          <w:szCs w:val="24"/>
        </w:rPr>
        <w:t xml:space="preserve">con segno positivo         </w:t>
      </w:r>
      <w:r w:rsidR="004006F8" w:rsidRPr="004006F8">
        <w:rPr>
          <w:b/>
          <w:sz w:val="24"/>
          <w:szCs w:val="24"/>
        </w:rPr>
        <w:t xml:space="preserve">e </w:t>
      </w:r>
      <w:r w:rsidR="00774AC8">
        <w:rPr>
          <w:b/>
          <w:sz w:val="24"/>
          <w:szCs w:val="24"/>
        </w:rPr>
        <w:t>con una forte espansione dell’attività</w:t>
      </w:r>
      <w:r w:rsidR="00103965">
        <w:rPr>
          <w:b/>
          <w:sz w:val="24"/>
          <w:szCs w:val="24"/>
        </w:rPr>
        <w:t xml:space="preserve"> “Chiavi in m</w:t>
      </w:r>
      <w:r w:rsidR="004006F8" w:rsidRPr="004006F8">
        <w:rPr>
          <w:b/>
          <w:sz w:val="24"/>
          <w:szCs w:val="24"/>
        </w:rPr>
        <w:t>ano”</w:t>
      </w:r>
      <w:r w:rsidR="001D771F">
        <w:rPr>
          <w:b/>
          <w:sz w:val="24"/>
          <w:szCs w:val="24"/>
        </w:rPr>
        <w:t xml:space="preserve">. </w:t>
      </w:r>
      <w:r w:rsidR="006C210D">
        <w:rPr>
          <w:b/>
          <w:sz w:val="24"/>
          <w:szCs w:val="24"/>
        </w:rPr>
        <w:t xml:space="preserve">Per </w:t>
      </w:r>
      <w:r w:rsidR="009E04AD">
        <w:rPr>
          <w:b/>
          <w:sz w:val="24"/>
          <w:szCs w:val="24"/>
        </w:rPr>
        <w:t>il</w:t>
      </w:r>
      <w:r w:rsidR="00065E4A">
        <w:rPr>
          <w:b/>
          <w:sz w:val="24"/>
          <w:szCs w:val="24"/>
        </w:rPr>
        <w:t xml:space="preserve"> 2018 già in essere </w:t>
      </w:r>
      <w:r w:rsidR="006C210D">
        <w:rPr>
          <w:b/>
          <w:sz w:val="24"/>
          <w:szCs w:val="24"/>
        </w:rPr>
        <w:t xml:space="preserve">progetti di ricerca tra cui </w:t>
      </w:r>
      <w:r w:rsidR="006C210D" w:rsidRPr="006C210D">
        <w:rPr>
          <w:b/>
          <w:sz w:val="24"/>
          <w:szCs w:val="24"/>
        </w:rPr>
        <w:t>il “</w:t>
      </w:r>
      <w:r w:rsidR="006C210D" w:rsidRPr="006C210D">
        <w:rPr>
          <w:b/>
          <w:bCs/>
          <w:sz w:val="24"/>
          <w:szCs w:val="24"/>
        </w:rPr>
        <w:t>Progetto Tegolo” con il Politecnico di Milano</w:t>
      </w:r>
      <w:r w:rsidR="006C210D">
        <w:rPr>
          <w:b/>
          <w:bCs/>
          <w:sz w:val="24"/>
          <w:szCs w:val="24"/>
        </w:rPr>
        <w:t xml:space="preserve"> e </w:t>
      </w:r>
      <w:proofErr w:type="spellStart"/>
      <w:r w:rsidR="006C210D">
        <w:rPr>
          <w:b/>
          <w:bCs/>
          <w:sz w:val="24"/>
          <w:szCs w:val="24"/>
        </w:rPr>
        <w:t>InnoWEE</w:t>
      </w:r>
      <w:proofErr w:type="spellEnd"/>
      <w:r w:rsidR="006C210D">
        <w:rPr>
          <w:b/>
          <w:bCs/>
          <w:sz w:val="24"/>
          <w:szCs w:val="24"/>
        </w:rPr>
        <w:t xml:space="preserve"> per il riciclo dei rifiuti</w:t>
      </w:r>
      <w:r w:rsidR="006C210D" w:rsidRPr="006C210D">
        <w:rPr>
          <w:b/>
          <w:bCs/>
          <w:sz w:val="24"/>
          <w:szCs w:val="24"/>
        </w:rPr>
        <w:t>.</w:t>
      </w:r>
    </w:p>
    <w:p w14:paraId="7E7B5829" w14:textId="50946A02" w:rsidR="001D771F" w:rsidRPr="006C210D" w:rsidRDefault="00660299" w:rsidP="001D771F">
      <w:pPr>
        <w:spacing w:after="0" w:line="240" w:lineRule="auto"/>
        <w:jc w:val="both"/>
        <w:rPr>
          <w:b/>
          <w:sz w:val="20"/>
          <w:szCs w:val="20"/>
        </w:rPr>
      </w:pPr>
      <w:r w:rsidRPr="00D57084">
        <w:rPr>
          <w:i/>
          <w:sz w:val="20"/>
          <w:szCs w:val="20"/>
        </w:rPr>
        <w:t>Carvico (</w:t>
      </w:r>
      <w:proofErr w:type="spellStart"/>
      <w:r w:rsidRPr="00D57084">
        <w:rPr>
          <w:i/>
          <w:sz w:val="20"/>
          <w:szCs w:val="20"/>
        </w:rPr>
        <w:t>Bg</w:t>
      </w:r>
      <w:proofErr w:type="spellEnd"/>
      <w:r w:rsidRPr="00D57084">
        <w:rPr>
          <w:i/>
          <w:sz w:val="20"/>
          <w:szCs w:val="20"/>
        </w:rPr>
        <w:t xml:space="preserve">), </w:t>
      </w:r>
      <w:r w:rsidR="000E32DE">
        <w:rPr>
          <w:i/>
          <w:sz w:val="20"/>
          <w:szCs w:val="20"/>
        </w:rPr>
        <w:t>3 luglio</w:t>
      </w:r>
      <w:r w:rsidRPr="00D57084">
        <w:rPr>
          <w:i/>
          <w:sz w:val="20"/>
          <w:szCs w:val="20"/>
        </w:rPr>
        <w:t xml:space="preserve"> 2018</w:t>
      </w:r>
      <w:r w:rsidRPr="00D57084">
        <w:rPr>
          <w:sz w:val="20"/>
          <w:szCs w:val="20"/>
        </w:rPr>
        <w:t xml:space="preserve"> - </w:t>
      </w:r>
      <w:proofErr w:type="spellStart"/>
      <w:r w:rsidRPr="009E04AD">
        <w:rPr>
          <w:b/>
          <w:sz w:val="20"/>
          <w:szCs w:val="20"/>
        </w:rPr>
        <w:t>Magnetti</w:t>
      </w:r>
      <w:proofErr w:type="spellEnd"/>
      <w:r w:rsidRPr="009E04AD">
        <w:rPr>
          <w:b/>
          <w:sz w:val="20"/>
          <w:szCs w:val="20"/>
        </w:rPr>
        <w:t xml:space="preserve"> Building chiude il 2017 con </w:t>
      </w:r>
      <w:r w:rsidR="00774AC8" w:rsidRPr="009E04AD">
        <w:rPr>
          <w:b/>
          <w:sz w:val="20"/>
          <w:szCs w:val="20"/>
        </w:rPr>
        <w:t xml:space="preserve">risultati </w:t>
      </w:r>
      <w:r w:rsidRPr="009E04AD">
        <w:rPr>
          <w:b/>
          <w:sz w:val="20"/>
          <w:szCs w:val="20"/>
        </w:rPr>
        <w:t>in</w:t>
      </w:r>
      <w:r w:rsidR="00774AC8" w:rsidRPr="009E04AD">
        <w:rPr>
          <w:b/>
          <w:sz w:val="20"/>
          <w:szCs w:val="20"/>
        </w:rPr>
        <w:t xml:space="preserve"> forte</w:t>
      </w:r>
      <w:r w:rsidRPr="009E04AD">
        <w:rPr>
          <w:b/>
          <w:sz w:val="20"/>
          <w:szCs w:val="20"/>
        </w:rPr>
        <w:t xml:space="preserve"> crescita</w:t>
      </w:r>
      <w:r w:rsidR="006C210D">
        <w:rPr>
          <w:b/>
          <w:sz w:val="20"/>
          <w:szCs w:val="20"/>
        </w:rPr>
        <w:t xml:space="preserve"> e un fatturato di </w:t>
      </w:r>
      <w:r w:rsidR="00774AC8" w:rsidRPr="009E04AD">
        <w:rPr>
          <w:b/>
          <w:sz w:val="20"/>
          <w:szCs w:val="20"/>
        </w:rPr>
        <w:t>45.4</w:t>
      </w:r>
      <w:r w:rsidRPr="009E04AD">
        <w:rPr>
          <w:b/>
          <w:sz w:val="20"/>
          <w:szCs w:val="20"/>
        </w:rPr>
        <w:t xml:space="preserve"> milioni di Euro</w:t>
      </w:r>
      <w:r w:rsidR="00774AC8" w:rsidRPr="009E04AD">
        <w:rPr>
          <w:b/>
          <w:sz w:val="20"/>
          <w:szCs w:val="20"/>
        </w:rPr>
        <w:t>, in aumento dell’11.6%</w:t>
      </w:r>
      <w:r w:rsidR="006C210D">
        <w:rPr>
          <w:b/>
          <w:sz w:val="20"/>
          <w:szCs w:val="20"/>
        </w:rPr>
        <w:t xml:space="preserve"> rispetto al 2016. </w:t>
      </w:r>
      <w:r w:rsidR="00774AC8" w:rsidRPr="009E04AD">
        <w:rPr>
          <w:b/>
          <w:sz w:val="20"/>
          <w:szCs w:val="20"/>
        </w:rPr>
        <w:t>Gli</w:t>
      </w:r>
      <w:r w:rsidRPr="009E04AD">
        <w:rPr>
          <w:b/>
          <w:sz w:val="20"/>
          <w:szCs w:val="20"/>
        </w:rPr>
        <w:t xml:space="preserve"> ordini in portafoglio fanno ragionevolmente prevedere una significativa crescita anche nel 2018, c</w:t>
      </w:r>
      <w:r w:rsidR="00774AC8" w:rsidRPr="009E04AD">
        <w:rPr>
          <w:b/>
          <w:sz w:val="20"/>
          <w:szCs w:val="20"/>
        </w:rPr>
        <w:t xml:space="preserve">on un importante contributo </w:t>
      </w:r>
      <w:r w:rsidR="00203B83" w:rsidRPr="009E04AD">
        <w:rPr>
          <w:b/>
          <w:sz w:val="20"/>
          <w:szCs w:val="20"/>
        </w:rPr>
        <w:t>d</w:t>
      </w:r>
      <w:r w:rsidR="00203B83">
        <w:rPr>
          <w:b/>
          <w:sz w:val="20"/>
          <w:szCs w:val="20"/>
        </w:rPr>
        <w:t>a</w:t>
      </w:r>
      <w:r w:rsidR="00203B83" w:rsidRPr="009E04AD">
        <w:rPr>
          <w:b/>
          <w:sz w:val="20"/>
          <w:szCs w:val="20"/>
        </w:rPr>
        <w:t xml:space="preserve">ll’attività </w:t>
      </w:r>
      <w:r w:rsidR="00552FF8" w:rsidRPr="009E04AD">
        <w:rPr>
          <w:b/>
          <w:sz w:val="20"/>
          <w:szCs w:val="20"/>
        </w:rPr>
        <w:t>“Chiavi in mano”</w:t>
      </w:r>
      <w:r w:rsidR="00A5077C" w:rsidRPr="009E04AD">
        <w:rPr>
          <w:b/>
          <w:sz w:val="20"/>
          <w:szCs w:val="20"/>
        </w:rPr>
        <w:t xml:space="preserve"> e da</w:t>
      </w:r>
      <w:r w:rsidR="009E04AD">
        <w:rPr>
          <w:b/>
          <w:sz w:val="20"/>
          <w:szCs w:val="20"/>
        </w:rPr>
        <w:t>i</w:t>
      </w:r>
      <w:r w:rsidR="00552FF8" w:rsidRPr="009E04AD">
        <w:rPr>
          <w:b/>
          <w:sz w:val="20"/>
          <w:szCs w:val="20"/>
        </w:rPr>
        <w:t xml:space="preserve"> nuovi ambiti emergenti della prefabbricazione, come il settore della riqualificazione </w:t>
      </w:r>
      <w:r w:rsidR="00552FF8" w:rsidRPr="009E04AD">
        <w:rPr>
          <w:rFonts w:ascii="Calibri" w:eastAsia="Calibri" w:hAnsi="Calibri" w:cs="Calibri"/>
          <w:b/>
          <w:bCs/>
          <w:sz w:val="20"/>
          <w:szCs w:val="20"/>
        </w:rPr>
        <w:t xml:space="preserve">e dei </w:t>
      </w:r>
      <w:r w:rsidR="00203B83">
        <w:rPr>
          <w:rFonts w:ascii="Calibri" w:eastAsia="Calibri" w:hAnsi="Calibri" w:cs="Calibri"/>
          <w:b/>
          <w:bCs/>
          <w:sz w:val="20"/>
          <w:szCs w:val="20"/>
        </w:rPr>
        <w:t>componenti</w:t>
      </w:r>
      <w:r w:rsidR="005F23E6"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 w:rsidR="00552FF8" w:rsidRPr="009E04AD">
        <w:rPr>
          <w:rFonts w:ascii="Calibri" w:eastAsia="Calibri" w:hAnsi="Calibri" w:cs="Calibri"/>
          <w:b/>
          <w:bCs/>
          <w:sz w:val="20"/>
          <w:szCs w:val="20"/>
        </w:rPr>
        <w:t xml:space="preserve">su misura per l’edilizia e l’architettura moderna. </w:t>
      </w:r>
      <w:r w:rsidR="00A5077C" w:rsidRPr="009E04AD"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 w:rsidR="006C210D">
        <w:rPr>
          <w:b/>
          <w:sz w:val="20"/>
          <w:szCs w:val="20"/>
        </w:rPr>
        <w:t xml:space="preserve">Per il 2018 </w:t>
      </w:r>
      <w:r w:rsidR="006C210D" w:rsidRPr="006C210D">
        <w:rPr>
          <w:b/>
          <w:sz w:val="20"/>
          <w:szCs w:val="20"/>
        </w:rPr>
        <w:t xml:space="preserve">già avviati importanti </w:t>
      </w:r>
      <w:r w:rsidR="001D771F" w:rsidRPr="006C210D">
        <w:rPr>
          <w:b/>
          <w:sz w:val="20"/>
          <w:szCs w:val="20"/>
        </w:rPr>
        <w:t>progetti di ricerca, primo tra tutti il “</w:t>
      </w:r>
      <w:r w:rsidR="001D771F" w:rsidRPr="006C210D">
        <w:rPr>
          <w:b/>
          <w:bCs/>
          <w:sz w:val="20"/>
          <w:szCs w:val="20"/>
        </w:rPr>
        <w:t xml:space="preserve">Progetto Tegolo” con il Politecnico di Milano </w:t>
      </w:r>
      <w:r w:rsidR="001D771F" w:rsidRPr="006C210D">
        <w:rPr>
          <w:b/>
          <w:sz w:val="20"/>
          <w:szCs w:val="20"/>
        </w:rPr>
        <w:t xml:space="preserve">per la realizzazione di </w:t>
      </w:r>
      <w:r w:rsidR="002D5FF9" w:rsidRPr="006C210D">
        <w:rPr>
          <w:b/>
          <w:sz w:val="20"/>
          <w:szCs w:val="20"/>
        </w:rPr>
        <w:t xml:space="preserve">nuovi </w:t>
      </w:r>
      <w:r w:rsidR="003F2A30" w:rsidRPr="006C210D">
        <w:rPr>
          <w:b/>
          <w:sz w:val="20"/>
          <w:szCs w:val="20"/>
        </w:rPr>
        <w:t>elementi di copertura</w:t>
      </w:r>
      <w:r w:rsidR="00203B83" w:rsidRPr="006C210D">
        <w:rPr>
          <w:b/>
          <w:sz w:val="20"/>
          <w:szCs w:val="20"/>
        </w:rPr>
        <w:t xml:space="preserve"> </w:t>
      </w:r>
      <w:r w:rsidR="005F23E6" w:rsidRPr="006C210D">
        <w:rPr>
          <w:b/>
          <w:sz w:val="20"/>
          <w:szCs w:val="20"/>
        </w:rPr>
        <w:t xml:space="preserve">per grandi campate </w:t>
      </w:r>
      <w:r w:rsidR="002D5FF9" w:rsidRPr="006C210D">
        <w:rPr>
          <w:b/>
          <w:sz w:val="20"/>
          <w:szCs w:val="20"/>
        </w:rPr>
        <w:t>sviluppati per</w:t>
      </w:r>
      <w:r w:rsidR="001D771F" w:rsidRPr="006C210D">
        <w:rPr>
          <w:b/>
          <w:sz w:val="20"/>
          <w:szCs w:val="20"/>
        </w:rPr>
        <w:t xml:space="preserve"> una commessa che a breve andrà in produzione</w:t>
      </w:r>
      <w:r w:rsidR="006C210D" w:rsidRPr="006C210D">
        <w:rPr>
          <w:b/>
          <w:sz w:val="20"/>
          <w:szCs w:val="20"/>
        </w:rPr>
        <w:t>.</w:t>
      </w:r>
      <w:r w:rsidR="001D771F">
        <w:rPr>
          <w:sz w:val="20"/>
          <w:szCs w:val="20"/>
        </w:rPr>
        <w:t xml:space="preserve"> </w:t>
      </w:r>
    </w:p>
    <w:p w14:paraId="5CF212D5" w14:textId="77777777" w:rsidR="001D771F" w:rsidRDefault="001D771F" w:rsidP="001D771F">
      <w:pPr>
        <w:spacing w:after="0" w:line="240" w:lineRule="auto"/>
        <w:jc w:val="both"/>
        <w:rPr>
          <w:sz w:val="20"/>
          <w:szCs w:val="20"/>
        </w:rPr>
      </w:pPr>
    </w:p>
    <w:p w14:paraId="4DC94B9F" w14:textId="0F4EFD27" w:rsidR="001D771F" w:rsidRDefault="001D771F" w:rsidP="001D771F">
      <w:pPr>
        <w:spacing w:after="0" w:line="240" w:lineRule="auto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Magnetti</w:t>
      </w:r>
      <w:proofErr w:type="spellEnd"/>
      <w:r w:rsidR="001C49B2">
        <w:rPr>
          <w:sz w:val="20"/>
          <w:szCs w:val="20"/>
        </w:rPr>
        <w:t xml:space="preserve"> </w:t>
      </w:r>
      <w:r w:rsidR="001C49B2" w:rsidRPr="00D21B06">
        <w:rPr>
          <w:sz w:val="20"/>
          <w:szCs w:val="20"/>
        </w:rPr>
        <w:t>Building</w:t>
      </w:r>
      <w:r>
        <w:rPr>
          <w:sz w:val="20"/>
          <w:szCs w:val="20"/>
        </w:rPr>
        <w:t xml:space="preserve"> è</w:t>
      </w:r>
      <w:r w:rsidR="006C210D">
        <w:rPr>
          <w:sz w:val="20"/>
          <w:szCs w:val="20"/>
        </w:rPr>
        <w:t xml:space="preserve"> anche</w:t>
      </w:r>
      <w:r>
        <w:rPr>
          <w:sz w:val="20"/>
          <w:szCs w:val="20"/>
        </w:rPr>
        <w:t xml:space="preserve"> partner</w:t>
      </w:r>
      <w:r w:rsidR="00065E4A">
        <w:rPr>
          <w:sz w:val="20"/>
          <w:szCs w:val="20"/>
        </w:rPr>
        <w:t xml:space="preserve"> di </w:t>
      </w:r>
      <w:r w:rsidRPr="009E04AD">
        <w:rPr>
          <w:b/>
          <w:sz w:val="20"/>
          <w:szCs w:val="20"/>
        </w:rPr>
        <w:t>“</w:t>
      </w:r>
      <w:proofErr w:type="spellStart"/>
      <w:r w:rsidRPr="009E04AD">
        <w:rPr>
          <w:b/>
          <w:sz w:val="20"/>
          <w:szCs w:val="20"/>
        </w:rPr>
        <w:t>InnoWEE</w:t>
      </w:r>
      <w:proofErr w:type="spellEnd"/>
      <w:r w:rsidRPr="009E04AD">
        <w:rPr>
          <w:b/>
          <w:sz w:val="20"/>
          <w:szCs w:val="20"/>
        </w:rPr>
        <w:t>”</w:t>
      </w:r>
      <w:r w:rsidR="00065E4A">
        <w:rPr>
          <w:b/>
          <w:sz w:val="20"/>
          <w:szCs w:val="20"/>
        </w:rPr>
        <w:t xml:space="preserve">, </w:t>
      </w:r>
      <w:r w:rsidR="00911F6C">
        <w:rPr>
          <w:b/>
          <w:sz w:val="20"/>
          <w:szCs w:val="20"/>
        </w:rPr>
        <w:t>innovativo</w:t>
      </w:r>
      <w:r w:rsidR="00065E4A">
        <w:rPr>
          <w:b/>
          <w:sz w:val="20"/>
          <w:szCs w:val="20"/>
        </w:rPr>
        <w:t xml:space="preserve"> progetto</w:t>
      </w:r>
      <w:r w:rsidRPr="009E04AD">
        <w:rPr>
          <w:b/>
          <w:sz w:val="20"/>
          <w:szCs w:val="20"/>
        </w:rPr>
        <w:t xml:space="preserve"> per il riciclo dei rifiuti provenienti dall’attività di costruzione e demolizione di edifici, sulla base di nuove formulazioni nella tecnologia dei </w:t>
      </w:r>
      <w:proofErr w:type="spellStart"/>
      <w:r w:rsidRPr="009E04AD">
        <w:rPr>
          <w:b/>
          <w:sz w:val="20"/>
          <w:szCs w:val="20"/>
        </w:rPr>
        <w:t>geopolimeri</w:t>
      </w:r>
      <w:proofErr w:type="spellEnd"/>
      <w:r w:rsidRPr="009E04AD">
        <w:rPr>
          <w:b/>
          <w:sz w:val="20"/>
          <w:szCs w:val="20"/>
        </w:rPr>
        <w:t>,</w:t>
      </w:r>
      <w:r w:rsidRPr="001D771F">
        <w:rPr>
          <w:sz w:val="20"/>
          <w:szCs w:val="20"/>
        </w:rPr>
        <w:t xml:space="preserve"> in termini di fattibilità economica, prestazioni e avanzamento tecnologico.</w:t>
      </w:r>
      <w:r>
        <w:rPr>
          <w:sz w:val="20"/>
          <w:szCs w:val="20"/>
        </w:rPr>
        <w:t xml:space="preserve"> </w:t>
      </w:r>
      <w:r w:rsidR="00065E4A">
        <w:rPr>
          <w:sz w:val="20"/>
          <w:szCs w:val="20"/>
        </w:rPr>
        <w:t>Questo specifico incarico prevede lo sviluppo di</w:t>
      </w:r>
      <w:r>
        <w:rPr>
          <w:sz w:val="20"/>
          <w:szCs w:val="20"/>
        </w:rPr>
        <w:t xml:space="preserve"> </w:t>
      </w:r>
      <w:r w:rsidRPr="001D771F">
        <w:rPr>
          <w:sz w:val="20"/>
          <w:szCs w:val="20"/>
        </w:rPr>
        <w:t xml:space="preserve">pannelli prefabbricati in </w:t>
      </w:r>
      <w:proofErr w:type="spellStart"/>
      <w:r w:rsidRPr="000E3DE4">
        <w:rPr>
          <w:b/>
          <w:sz w:val="20"/>
          <w:szCs w:val="20"/>
        </w:rPr>
        <w:t>ETIC</w:t>
      </w:r>
      <w:r w:rsidR="000E3DE4" w:rsidRPr="000E3DE4">
        <w:rPr>
          <w:b/>
          <w:sz w:val="20"/>
          <w:szCs w:val="20"/>
        </w:rPr>
        <w:t>s</w:t>
      </w:r>
      <w:proofErr w:type="spellEnd"/>
      <w:r w:rsidRPr="000E3DE4">
        <w:rPr>
          <w:b/>
          <w:sz w:val="20"/>
          <w:szCs w:val="20"/>
        </w:rPr>
        <w:t xml:space="preserve"> </w:t>
      </w:r>
      <w:r w:rsidR="000E3DE4" w:rsidRPr="000E3DE4">
        <w:rPr>
          <w:b/>
          <w:sz w:val="20"/>
          <w:szCs w:val="20"/>
        </w:rPr>
        <w:t xml:space="preserve">– </w:t>
      </w:r>
      <w:proofErr w:type="spellStart"/>
      <w:r w:rsidR="000E3DE4" w:rsidRPr="000E3DE4">
        <w:rPr>
          <w:b/>
          <w:sz w:val="20"/>
          <w:szCs w:val="20"/>
        </w:rPr>
        <w:t>External</w:t>
      </w:r>
      <w:proofErr w:type="spellEnd"/>
      <w:r w:rsidR="000E3DE4" w:rsidRPr="000E3DE4">
        <w:rPr>
          <w:b/>
          <w:sz w:val="20"/>
          <w:szCs w:val="20"/>
        </w:rPr>
        <w:t xml:space="preserve"> Thermal </w:t>
      </w:r>
      <w:proofErr w:type="spellStart"/>
      <w:r w:rsidR="000E3DE4" w:rsidRPr="000E3DE4">
        <w:rPr>
          <w:b/>
          <w:sz w:val="20"/>
          <w:szCs w:val="20"/>
        </w:rPr>
        <w:t>Insulation</w:t>
      </w:r>
      <w:proofErr w:type="spellEnd"/>
      <w:r w:rsidR="000E3DE4" w:rsidRPr="000E3DE4">
        <w:rPr>
          <w:b/>
          <w:sz w:val="20"/>
          <w:szCs w:val="20"/>
        </w:rPr>
        <w:t xml:space="preserve"> Composite </w:t>
      </w:r>
      <w:proofErr w:type="spellStart"/>
      <w:r w:rsidR="000E3DE4" w:rsidRPr="000E3DE4">
        <w:rPr>
          <w:b/>
          <w:sz w:val="20"/>
          <w:szCs w:val="20"/>
        </w:rPr>
        <w:t>system</w:t>
      </w:r>
      <w:proofErr w:type="spellEnd"/>
      <w:r w:rsidR="000E3DE4" w:rsidRPr="000E3DE4">
        <w:rPr>
          <w:b/>
          <w:sz w:val="20"/>
          <w:szCs w:val="20"/>
        </w:rPr>
        <w:t xml:space="preserve"> -</w:t>
      </w:r>
      <w:r w:rsidR="000E3DE4">
        <w:rPr>
          <w:sz w:val="20"/>
          <w:szCs w:val="20"/>
        </w:rPr>
        <w:t xml:space="preserve"> </w:t>
      </w:r>
      <w:r w:rsidRPr="006C210D">
        <w:rPr>
          <w:b/>
          <w:sz w:val="20"/>
          <w:szCs w:val="20"/>
        </w:rPr>
        <w:t>e rivestimenti per l’isolamento di involucri edilizi e pannelli radianti per il riscaldamento o raffrescamento interno.</w:t>
      </w:r>
      <w:r>
        <w:rPr>
          <w:sz w:val="20"/>
          <w:szCs w:val="20"/>
        </w:rPr>
        <w:t xml:space="preserve"> </w:t>
      </w:r>
      <w:r w:rsidRPr="001D771F">
        <w:rPr>
          <w:sz w:val="20"/>
          <w:szCs w:val="20"/>
        </w:rPr>
        <w:t>Dopo le prove di laboratorio, i pannelli saranno testati in Itali</w:t>
      </w:r>
      <w:r>
        <w:rPr>
          <w:sz w:val="20"/>
          <w:szCs w:val="20"/>
        </w:rPr>
        <w:t xml:space="preserve">a, Belgio, Grecia e Romania in </w:t>
      </w:r>
      <w:r w:rsidRPr="001D771F">
        <w:rPr>
          <w:sz w:val="20"/>
          <w:szCs w:val="20"/>
        </w:rPr>
        <w:t>diverse condizioni ambientali e</w:t>
      </w:r>
      <w:r w:rsidR="008C5A30">
        <w:rPr>
          <w:sz w:val="20"/>
          <w:szCs w:val="20"/>
        </w:rPr>
        <w:t xml:space="preserve"> differenti</w:t>
      </w:r>
      <w:r w:rsidRPr="001D771F">
        <w:rPr>
          <w:sz w:val="20"/>
          <w:szCs w:val="20"/>
        </w:rPr>
        <w:t xml:space="preserve"> fabbisogni energetici.  </w:t>
      </w:r>
    </w:p>
    <w:p w14:paraId="29C55923" w14:textId="77777777" w:rsidR="006C210D" w:rsidRDefault="006C210D" w:rsidP="001D771F">
      <w:pPr>
        <w:spacing w:after="0" w:line="240" w:lineRule="auto"/>
        <w:jc w:val="both"/>
        <w:rPr>
          <w:sz w:val="20"/>
          <w:szCs w:val="20"/>
        </w:rPr>
      </w:pPr>
    </w:p>
    <w:p w14:paraId="051ADBB4" w14:textId="68B3B60D" w:rsidR="006C210D" w:rsidRPr="00552FF8" w:rsidRDefault="006C210D" w:rsidP="006C210D">
      <w:p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it-IT"/>
        </w:rPr>
      </w:pPr>
      <w:r w:rsidRPr="00552FF8">
        <w:rPr>
          <w:rFonts w:eastAsia="Times New Roman" w:cstheme="minorHAnsi"/>
          <w:sz w:val="20"/>
          <w:szCs w:val="20"/>
          <w:lang w:eastAsia="it-IT"/>
        </w:rPr>
        <w:t>“</w:t>
      </w:r>
      <w:r w:rsidRPr="00552FF8">
        <w:rPr>
          <w:rFonts w:eastAsia="Times New Roman" w:cstheme="minorHAnsi"/>
          <w:i/>
          <w:sz w:val="20"/>
          <w:szCs w:val="20"/>
          <w:lang w:eastAsia="it-IT"/>
        </w:rPr>
        <w:t xml:space="preserve">Il 2017 conferma che abbiamo intrapreso un percorso di crescita, sia in termini di fatturato </w:t>
      </w:r>
      <w:r>
        <w:rPr>
          <w:rFonts w:eastAsia="Times New Roman" w:cstheme="minorHAnsi"/>
          <w:i/>
          <w:sz w:val="20"/>
          <w:szCs w:val="20"/>
          <w:lang w:eastAsia="it-IT"/>
        </w:rPr>
        <w:t xml:space="preserve">ricavi </w:t>
      </w:r>
      <w:r w:rsidRPr="00552FF8">
        <w:rPr>
          <w:rFonts w:eastAsia="Times New Roman" w:cstheme="minorHAnsi"/>
          <w:i/>
          <w:sz w:val="20"/>
          <w:szCs w:val="20"/>
          <w:lang w:eastAsia="it-IT"/>
        </w:rPr>
        <w:t>che di sviluppo nell’offerta di nuovi prodotti e soluzioni architettoniche all’avanguardia -</w:t>
      </w:r>
      <w:r w:rsidRPr="00552FF8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Pr="009E04AD">
        <w:rPr>
          <w:rFonts w:eastAsia="Times New Roman" w:cstheme="minorHAnsi"/>
          <w:b/>
          <w:sz w:val="20"/>
          <w:szCs w:val="20"/>
          <w:lang w:eastAsia="it-IT"/>
        </w:rPr>
        <w:t xml:space="preserve">dichiara soddisfatto Umberto </w:t>
      </w:r>
      <w:proofErr w:type="spellStart"/>
      <w:r w:rsidRPr="009E04AD">
        <w:rPr>
          <w:rFonts w:eastAsia="Times New Roman" w:cstheme="minorHAnsi"/>
          <w:b/>
          <w:sz w:val="20"/>
          <w:szCs w:val="20"/>
          <w:lang w:eastAsia="it-IT"/>
        </w:rPr>
        <w:t>Magnetti</w:t>
      </w:r>
      <w:proofErr w:type="spellEnd"/>
      <w:r w:rsidRPr="00552FF8">
        <w:rPr>
          <w:rFonts w:eastAsia="Times New Roman" w:cstheme="minorHAnsi"/>
          <w:sz w:val="20"/>
          <w:szCs w:val="20"/>
          <w:lang w:eastAsia="it-IT"/>
        </w:rPr>
        <w:t xml:space="preserve">, </w:t>
      </w:r>
      <w:r w:rsidRPr="003D6F2D">
        <w:rPr>
          <w:rFonts w:ascii="Calibri" w:eastAsia="Calibri" w:hAnsi="Calibri" w:cs="Calibri"/>
          <w:b/>
          <w:bCs/>
          <w:sz w:val="20"/>
          <w:szCs w:val="20"/>
        </w:rPr>
        <w:t>dallo scorso febbraio alla guida dell’azienda con il ruolo di Amministratore Delegato</w:t>
      </w:r>
      <w:r w:rsidRPr="00552FF8">
        <w:rPr>
          <w:rFonts w:ascii="Calibri" w:eastAsia="Calibri" w:hAnsi="Calibri" w:cs="Calibri"/>
          <w:bCs/>
          <w:sz w:val="20"/>
          <w:szCs w:val="20"/>
        </w:rPr>
        <w:t xml:space="preserve"> –. </w:t>
      </w:r>
      <w:r w:rsidRPr="00552FF8">
        <w:rPr>
          <w:rFonts w:ascii="Calibri" w:eastAsia="Calibri" w:hAnsi="Calibri" w:cs="Calibri"/>
          <w:bCs/>
          <w:i/>
          <w:sz w:val="20"/>
          <w:szCs w:val="20"/>
        </w:rPr>
        <w:t>Risultati importanti, frutto di un costante impegno per continuare a essere punto di riferimento del settore”.</w:t>
      </w:r>
      <w:r>
        <w:rPr>
          <w:rFonts w:ascii="Calibri" w:eastAsia="Calibri" w:hAnsi="Calibri" w:cs="Calibri"/>
          <w:bCs/>
          <w:i/>
          <w:sz w:val="20"/>
          <w:szCs w:val="20"/>
        </w:rPr>
        <w:t xml:space="preserve"> </w:t>
      </w:r>
    </w:p>
    <w:p w14:paraId="3E66EF39" w14:textId="77777777" w:rsidR="00585AAC" w:rsidRPr="00D57084" w:rsidRDefault="00585AAC" w:rsidP="00660299">
      <w:pPr>
        <w:spacing w:after="0" w:line="240" w:lineRule="auto"/>
        <w:jc w:val="both"/>
        <w:rPr>
          <w:rFonts w:ascii="Calibri" w:eastAsia="Calibri" w:hAnsi="Calibri" w:cs="Calibri"/>
          <w:bCs/>
          <w:i/>
          <w:sz w:val="20"/>
          <w:szCs w:val="20"/>
        </w:rPr>
      </w:pPr>
    </w:p>
    <w:p w14:paraId="0DF43D18" w14:textId="2FE013FC" w:rsidR="003565AE" w:rsidRPr="00D57084" w:rsidRDefault="00552FF8" w:rsidP="003565AE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Forte di 200 anni di esperienza, </w:t>
      </w:r>
      <w:proofErr w:type="spellStart"/>
      <w:r w:rsidR="00585AAC" w:rsidRPr="00D57084">
        <w:rPr>
          <w:sz w:val="20"/>
          <w:szCs w:val="20"/>
        </w:rPr>
        <w:t>Magnetti</w:t>
      </w:r>
      <w:proofErr w:type="spellEnd"/>
      <w:r w:rsidR="00585AAC" w:rsidRPr="00D57084">
        <w:rPr>
          <w:sz w:val="20"/>
          <w:szCs w:val="20"/>
        </w:rPr>
        <w:t xml:space="preserve"> Building guarda al futuro con </w:t>
      </w:r>
      <w:r>
        <w:rPr>
          <w:sz w:val="20"/>
          <w:szCs w:val="20"/>
        </w:rPr>
        <w:t>ambizione</w:t>
      </w:r>
      <w:r w:rsidR="006D4DD7">
        <w:rPr>
          <w:sz w:val="20"/>
          <w:szCs w:val="20"/>
        </w:rPr>
        <w:t xml:space="preserve"> e fiducia, anche sulla base </w:t>
      </w:r>
      <w:r w:rsidR="003F2A30">
        <w:rPr>
          <w:sz w:val="20"/>
          <w:szCs w:val="20"/>
        </w:rPr>
        <w:t xml:space="preserve">delle </w:t>
      </w:r>
      <w:r>
        <w:rPr>
          <w:sz w:val="20"/>
          <w:szCs w:val="20"/>
        </w:rPr>
        <w:t xml:space="preserve">nuove </w:t>
      </w:r>
      <w:r w:rsidRPr="009E04AD">
        <w:rPr>
          <w:b/>
          <w:sz w:val="20"/>
          <w:szCs w:val="20"/>
        </w:rPr>
        <w:t xml:space="preserve">commesse </w:t>
      </w:r>
      <w:r w:rsidR="0067742B">
        <w:rPr>
          <w:b/>
          <w:sz w:val="20"/>
          <w:szCs w:val="20"/>
        </w:rPr>
        <w:t xml:space="preserve">ad oggi </w:t>
      </w:r>
      <w:r w:rsidRPr="009E04AD">
        <w:rPr>
          <w:b/>
          <w:sz w:val="20"/>
          <w:szCs w:val="20"/>
        </w:rPr>
        <w:t>acquisite</w:t>
      </w:r>
      <w:r w:rsidRPr="003F2A30">
        <w:rPr>
          <w:b/>
          <w:sz w:val="20"/>
          <w:szCs w:val="20"/>
        </w:rPr>
        <w:t>,</w:t>
      </w:r>
      <w:r w:rsidRPr="009E04AD">
        <w:rPr>
          <w:b/>
          <w:sz w:val="20"/>
          <w:szCs w:val="20"/>
        </w:rPr>
        <w:t xml:space="preserve"> a livelli significativamente superiori rispetto al 2017</w:t>
      </w:r>
      <w:r w:rsidRPr="003565AE">
        <w:rPr>
          <w:sz w:val="20"/>
          <w:szCs w:val="20"/>
        </w:rPr>
        <w:t xml:space="preserve">: </w:t>
      </w:r>
      <w:r w:rsidR="00585AAC" w:rsidRPr="003565AE">
        <w:rPr>
          <w:sz w:val="20"/>
          <w:szCs w:val="20"/>
        </w:rPr>
        <w:t>tra i clienti spiccano System,</w:t>
      </w:r>
      <w:r w:rsidR="002D5FF9">
        <w:rPr>
          <w:sz w:val="20"/>
          <w:szCs w:val="20"/>
        </w:rPr>
        <w:t xml:space="preserve"> una società</w:t>
      </w:r>
      <w:r w:rsidR="00585AAC" w:rsidRPr="003565AE">
        <w:rPr>
          <w:sz w:val="20"/>
          <w:szCs w:val="20"/>
        </w:rPr>
        <w:t xml:space="preserve"> </w:t>
      </w:r>
      <w:r w:rsidR="003565AE" w:rsidRPr="00195E0F">
        <w:rPr>
          <w:sz w:val="20"/>
          <w:szCs w:val="20"/>
        </w:rPr>
        <w:t xml:space="preserve">modenese specializzata nello sviluppo di soluzioni innovative di intra-logistica e </w:t>
      </w:r>
      <w:proofErr w:type="spellStart"/>
      <w:r w:rsidR="003565AE" w:rsidRPr="00195E0F">
        <w:rPr>
          <w:sz w:val="20"/>
          <w:szCs w:val="20"/>
        </w:rPr>
        <w:t>material</w:t>
      </w:r>
      <w:proofErr w:type="spellEnd"/>
      <w:r w:rsidR="003565AE" w:rsidRPr="00195E0F">
        <w:rPr>
          <w:sz w:val="20"/>
          <w:szCs w:val="20"/>
        </w:rPr>
        <w:t xml:space="preserve"> </w:t>
      </w:r>
      <w:proofErr w:type="spellStart"/>
      <w:r w:rsidR="003565AE" w:rsidRPr="00195E0F">
        <w:rPr>
          <w:sz w:val="20"/>
          <w:szCs w:val="20"/>
        </w:rPr>
        <w:t>handling</w:t>
      </w:r>
      <w:proofErr w:type="spellEnd"/>
      <w:r w:rsidR="003565AE" w:rsidRPr="00195E0F">
        <w:rPr>
          <w:sz w:val="20"/>
          <w:szCs w:val="20"/>
        </w:rPr>
        <w:t xml:space="preserve"> per l’ottimizzazione della </w:t>
      </w:r>
      <w:proofErr w:type="spellStart"/>
      <w:r w:rsidR="003565AE" w:rsidRPr="00195E0F">
        <w:rPr>
          <w:sz w:val="20"/>
          <w:szCs w:val="20"/>
        </w:rPr>
        <w:t>supply</w:t>
      </w:r>
      <w:proofErr w:type="spellEnd"/>
      <w:r w:rsidR="003565AE" w:rsidRPr="00195E0F">
        <w:rPr>
          <w:sz w:val="20"/>
          <w:szCs w:val="20"/>
        </w:rPr>
        <w:t xml:space="preserve"> </w:t>
      </w:r>
      <w:proofErr w:type="spellStart"/>
      <w:r w:rsidR="003565AE" w:rsidRPr="00195E0F">
        <w:rPr>
          <w:sz w:val="20"/>
          <w:szCs w:val="20"/>
        </w:rPr>
        <w:t>chain</w:t>
      </w:r>
      <w:proofErr w:type="spellEnd"/>
      <w:r w:rsidR="003565AE" w:rsidRPr="00195E0F">
        <w:rPr>
          <w:sz w:val="20"/>
          <w:szCs w:val="20"/>
        </w:rPr>
        <w:t xml:space="preserve"> di magazzini, centri di distribuzione e stabilimenti produttivi, e AKNO, impresa</w:t>
      </w:r>
      <w:r w:rsidR="003F2A30">
        <w:rPr>
          <w:sz w:val="20"/>
          <w:szCs w:val="20"/>
        </w:rPr>
        <w:t xml:space="preserve"> </w:t>
      </w:r>
      <w:proofErr w:type="spellStart"/>
      <w:r w:rsidR="003565AE" w:rsidRPr="00195E0F">
        <w:rPr>
          <w:sz w:val="20"/>
          <w:szCs w:val="20"/>
        </w:rPr>
        <w:t>real</w:t>
      </w:r>
      <w:proofErr w:type="spellEnd"/>
      <w:r w:rsidR="003565AE" w:rsidRPr="00195E0F">
        <w:rPr>
          <w:sz w:val="20"/>
          <w:szCs w:val="20"/>
        </w:rPr>
        <w:t xml:space="preserve"> estate di Milano, fino a un’importante commessa </w:t>
      </w:r>
      <w:r w:rsidR="002D5FF9">
        <w:rPr>
          <w:sz w:val="20"/>
          <w:szCs w:val="20"/>
        </w:rPr>
        <w:t>estera</w:t>
      </w:r>
      <w:r w:rsidR="003565AE" w:rsidRPr="00195E0F">
        <w:rPr>
          <w:sz w:val="20"/>
          <w:szCs w:val="20"/>
        </w:rPr>
        <w:t xml:space="preserve"> che prevede la produzione di elementi </w:t>
      </w:r>
      <w:r w:rsidR="003F2A30">
        <w:rPr>
          <w:sz w:val="20"/>
          <w:szCs w:val="20"/>
        </w:rPr>
        <w:t xml:space="preserve">architettonici </w:t>
      </w:r>
      <w:r w:rsidR="003565AE" w:rsidRPr="00195E0F">
        <w:rPr>
          <w:sz w:val="20"/>
          <w:szCs w:val="20"/>
        </w:rPr>
        <w:t>destinati alla facciata di un edificio di recente realizzazione, il che significa portare</w:t>
      </w:r>
      <w:bookmarkStart w:id="0" w:name="_GoBack"/>
      <w:bookmarkEnd w:id="0"/>
      <w:r w:rsidR="003565AE" w:rsidRPr="00195E0F">
        <w:rPr>
          <w:sz w:val="20"/>
          <w:szCs w:val="20"/>
        </w:rPr>
        <w:t xml:space="preserve"> esperienza e competenza anche nella moderna e nuova architettura.</w:t>
      </w:r>
    </w:p>
    <w:p w14:paraId="6DD87DF5" w14:textId="77777777" w:rsidR="00552FF8" w:rsidRDefault="00552FF8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0"/>
          <w:szCs w:val="20"/>
        </w:rPr>
      </w:pPr>
    </w:p>
    <w:p w14:paraId="256521B5" w14:textId="77777777" w:rsidR="00D57084" w:rsidRPr="00D57084" w:rsidRDefault="00D57084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0"/>
          <w:szCs w:val="20"/>
        </w:rPr>
      </w:pPr>
    </w:p>
    <w:p w14:paraId="33CAE06A" w14:textId="77777777" w:rsidR="0012158A" w:rsidRPr="00D57084" w:rsidRDefault="0012158A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D57084">
        <w:rPr>
          <w:rFonts w:ascii="Calibri" w:eastAsia="Calibri" w:hAnsi="Calibri" w:cs="Calibri"/>
          <w:b/>
          <w:bCs/>
          <w:sz w:val="20"/>
          <w:szCs w:val="20"/>
        </w:rPr>
        <w:t>www.magnettibuilding.it</w:t>
      </w:r>
    </w:p>
    <w:p w14:paraId="09101D2D" w14:textId="77777777" w:rsidR="005E31C1" w:rsidRDefault="005E31C1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</w:rPr>
      </w:pPr>
    </w:p>
    <w:p w14:paraId="4A3BF295" w14:textId="77777777" w:rsidR="004151FB" w:rsidRPr="00914AEA" w:rsidRDefault="004151FB" w:rsidP="00B15874">
      <w:pPr>
        <w:ind w:firstLine="708"/>
        <w:jc w:val="right"/>
        <w:rPr>
          <w:sz w:val="18"/>
          <w:szCs w:val="18"/>
        </w:rPr>
      </w:pPr>
    </w:p>
    <w:sectPr w:rsidR="004151FB" w:rsidRPr="00914AEA" w:rsidSect="000D0ED8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D5C888" w14:textId="77777777" w:rsidR="006C210D" w:rsidRDefault="006C210D" w:rsidP="00D67DFA">
      <w:pPr>
        <w:spacing w:after="0" w:line="240" w:lineRule="auto"/>
      </w:pPr>
      <w:r>
        <w:separator/>
      </w:r>
    </w:p>
  </w:endnote>
  <w:endnote w:type="continuationSeparator" w:id="0">
    <w:p w14:paraId="6DA7678A" w14:textId="77777777" w:rsidR="006C210D" w:rsidRDefault="006C210D" w:rsidP="00D67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4FEEF" w14:textId="77777777" w:rsidR="006C210D" w:rsidRDefault="006C210D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CCCFFBC" wp14:editId="1F7BA731">
              <wp:simplePos x="0" y="0"/>
              <wp:positionH relativeFrom="column">
                <wp:posOffset>406400</wp:posOffset>
              </wp:positionH>
              <wp:positionV relativeFrom="paragraph">
                <wp:posOffset>46990</wp:posOffset>
              </wp:positionV>
              <wp:extent cx="2222500" cy="664845"/>
              <wp:effectExtent l="0" t="0" r="0" b="0"/>
              <wp:wrapNone/>
              <wp:docPr id="30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0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2F4A47" w14:textId="77777777" w:rsidR="006C210D" w:rsidRDefault="006C210D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</w:pPr>
                          <w:proofErr w:type="gramStart"/>
                          <w:r w:rsidRPr="00DF48FA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US"/>
                            </w:rPr>
                            <w:t xml:space="preserve">MAGNETTI BUILDING </w:t>
                          </w:r>
                          <w:proofErr w:type="spellStart"/>
                          <w:r w:rsidRPr="00DF48FA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US"/>
                            </w:rPr>
                            <w:t>S.p.A</w:t>
                          </w:r>
                          <w:proofErr w:type="spellEnd"/>
                          <w:r w:rsidRPr="00DF48FA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US"/>
                            </w:rPr>
                            <w:t>.</w:t>
                          </w:r>
                          <w:proofErr w:type="gramEnd"/>
                          <w:r w:rsidRPr="00DF48FA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US"/>
                            </w:rPr>
                            <w:t xml:space="preserve">    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  <w:t xml:space="preserve">  </w:t>
                          </w:r>
                        </w:p>
                        <w:p w14:paraId="224154D8" w14:textId="77777777" w:rsidR="006C210D" w:rsidRPr="00DF48FA" w:rsidRDefault="006C210D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Don Angelo </w:t>
                          </w:r>
                          <w:proofErr w:type="spell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Pedrinelli</w:t>
                          </w:r>
                          <w:proofErr w:type="spellEnd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, 118 - Carvico (BG)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Tel. 0354 383 311 - Fax 035 794 230 </w:t>
                          </w:r>
                        </w:p>
                        <w:p w14:paraId="3F60AE26" w14:textId="77777777" w:rsidR="006C210D" w:rsidRPr="00DF48FA" w:rsidRDefault="006C210D" w:rsidP="00E374D5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27A99C08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32pt;margin-top:3.7pt;width:175pt;height:52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" filled="f" stroked="f">
              <v:textbox>
                <w:txbxContent>
                  <w:p w:rsidR="00B15874" w:rsidRDefault="00B15874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</w:pPr>
                    <w:r w:rsidRPr="00DF48FA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  <w:lang w:val="en-US"/>
                      </w:rPr>
                      <w:t xml:space="preserve">MAGNETTI BUILDING S.p.A.    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  <w:t xml:space="preserve">  </w:t>
                    </w:r>
                  </w:p>
                  <w:p w:rsidR="00B15874" w:rsidRPr="00DF48FA" w:rsidRDefault="00B15874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Don Angelo </w:t>
                    </w: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Pedrinelli, 118 - Carvico (BG)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Tel. 0354 383 311 - Fax 035 794 230 </w:t>
                    </w:r>
                  </w:p>
                  <w:p w:rsidR="00B15874" w:rsidRPr="00DF48FA" w:rsidRDefault="00B15874" w:rsidP="00E374D5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5C9B8BF" wp14:editId="06C16F33">
              <wp:simplePos x="0" y="0"/>
              <wp:positionH relativeFrom="column">
                <wp:posOffset>4686300</wp:posOffset>
              </wp:positionH>
              <wp:positionV relativeFrom="paragraph">
                <wp:posOffset>26035</wp:posOffset>
              </wp:positionV>
              <wp:extent cx="1993900" cy="664845"/>
              <wp:effectExtent l="0" t="0" r="0" b="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3900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C38C91" w14:textId="77777777" w:rsidR="006C210D" w:rsidRPr="00D21B06" w:rsidRDefault="006C210D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</w:pPr>
                          <w:r w:rsidRPr="00D21B06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>UFFICIO STAMPA</w:t>
                          </w:r>
                        </w:p>
                        <w:p w14:paraId="1FF46AD3" w14:textId="77777777" w:rsidR="006C210D" w:rsidRPr="006112A3" w:rsidRDefault="006C210D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</w:pPr>
                          <w:r w:rsidRPr="00D21B06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 xml:space="preserve">Soluzione Group </w:t>
                          </w:r>
                          <w:proofErr w:type="spellStart"/>
                          <w:r w:rsidRPr="00D21B06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>srl</w:t>
                          </w:r>
                          <w:proofErr w:type="spellEnd"/>
                        </w:p>
                        <w:p w14:paraId="7EB2D373" w14:textId="77777777" w:rsidR="006C210D" w:rsidRDefault="006C210D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</w:t>
                          </w:r>
                          <w:proofErr w:type="spell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F.Lana</w:t>
                          </w:r>
                          <w:proofErr w:type="spellEnd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, 1 - Flero (BS)</w:t>
                          </w:r>
                        </w:p>
                        <w:p w14:paraId="2D66E8D3" w14:textId="77777777" w:rsidR="006C210D" w:rsidRPr="00DF48FA" w:rsidRDefault="006C210D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Giusy Martin –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martin@soluzionegroup.com</w:t>
                          </w:r>
                        </w:p>
                        <w:p w14:paraId="5FFEBED7" w14:textId="77777777" w:rsidR="006C210D" w:rsidRPr="00DF48FA" w:rsidRDefault="006C210D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_x0000_s1027" type="#_x0000_t202" style="position:absolute;margin-left:369pt;margin-top:2.05pt;width:157pt;height:52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" filled="f" stroked="f">
              <v:textbox>
                <w:txbxContent>
                  <w:p w14:paraId="23C38C91" w14:textId="77777777" w:rsidR="00F973C4" w:rsidRPr="00D21B06" w:rsidRDefault="00F973C4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</w:pPr>
                    <w:r w:rsidRPr="00D21B06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>UFFICIO STAMPA</w:t>
                    </w:r>
                  </w:p>
                  <w:p w14:paraId="1FF46AD3" w14:textId="77777777" w:rsidR="00F973C4" w:rsidRPr="006112A3" w:rsidRDefault="00F973C4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</w:rPr>
                    </w:pPr>
                    <w:r w:rsidRPr="00D21B06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>Soluzione Group srl</w:t>
                    </w:r>
                  </w:p>
                  <w:p w14:paraId="7EB2D373" w14:textId="77777777" w:rsidR="00F973C4" w:rsidRDefault="00F973C4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</w:t>
                    </w: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F.Lana, 1 - Flero (BS)</w:t>
                    </w:r>
                  </w:p>
                  <w:p w14:paraId="2D66E8D3" w14:textId="77777777" w:rsidR="00F973C4" w:rsidRPr="00DF48FA" w:rsidRDefault="00F973C4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Giusy Martin –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</w:t>
                    </w: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martin@soluzionegroup.com</w:t>
                    </w:r>
                  </w:p>
                  <w:p w14:paraId="5FFEBED7" w14:textId="77777777" w:rsidR="00F973C4" w:rsidRPr="00DF48FA" w:rsidRDefault="00F973C4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844F90E" w14:textId="77777777" w:rsidR="006C210D" w:rsidRDefault="006C210D">
    <w:pPr>
      <w:pStyle w:val="Pidipagina"/>
    </w:pPr>
  </w:p>
  <w:p w14:paraId="39136CF2" w14:textId="77777777" w:rsidR="006C210D" w:rsidRDefault="006C210D">
    <w:pPr>
      <w:pStyle w:val="Pidipagina"/>
    </w:pPr>
  </w:p>
  <w:p w14:paraId="3947581B" w14:textId="77777777" w:rsidR="006C210D" w:rsidRDefault="006C210D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5D3BC03" wp14:editId="66E099AD">
              <wp:simplePos x="0" y="0"/>
              <wp:positionH relativeFrom="column">
                <wp:posOffset>-720090</wp:posOffset>
              </wp:positionH>
              <wp:positionV relativeFrom="paragraph">
                <wp:posOffset>-422910</wp:posOffset>
              </wp:positionV>
              <wp:extent cx="1134745" cy="1043940"/>
              <wp:effectExtent l="0" t="0" r="0" b="0"/>
              <wp:wrapNone/>
              <wp:docPr id="1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34745" cy="1043940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16728 w 1116285"/>
                          <a:gd name="connsiteY3" fmla="*/ 1032510 h 1032510"/>
                          <a:gd name="connsiteX4" fmla="*/ 275 w 1116285"/>
                          <a:gd name="connsiteY4" fmla="*/ 1032510 h 103251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0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16728" y="1032510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w14:anchorId="0B95AECB" id="Trapezio 1" o:spid="_x0000_s1026" style="position:absolute;margin-left:-56.7pt;margin-top:-33.3pt;width:89.35pt;height:8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1116285,1032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" path="m275,1032510c1228,688340,-678,344170,275,l1116285,,116728,1032510r-116453,xe" fillcolor="#ddd" stroked="f" strokeweight="0">
              <v:path arrowok="t" o:connecttype="custom" o:connectlocs="280,1043940;280,0;1134745,0;118658,1043940;280,1043940" o:connectangles="0,0,0,0,0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17472D7" wp14:editId="7B6678A5">
              <wp:simplePos x="0" y="0"/>
              <wp:positionH relativeFrom="column">
                <wp:posOffset>-81915</wp:posOffset>
              </wp:positionH>
              <wp:positionV relativeFrom="paragraph">
                <wp:posOffset>215265</wp:posOffset>
              </wp:positionV>
              <wp:extent cx="6926580" cy="405765"/>
              <wp:effectExtent l="0" t="0" r="0" b="0"/>
              <wp:wrapNone/>
              <wp:docPr id="5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0800000">
                        <a:off x="0" y="0"/>
                        <a:ext cx="6926580" cy="405765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3"/>
                          <a:gd name="connsiteX1" fmla="*/ 275 w 1116285"/>
                          <a:gd name="connsiteY1" fmla="*/ 0 h 1032513"/>
                          <a:gd name="connsiteX2" fmla="*/ 1116285 w 1116285"/>
                          <a:gd name="connsiteY2" fmla="*/ 0 h 1032513"/>
                          <a:gd name="connsiteX3" fmla="*/ 1057313 w 1116285"/>
                          <a:gd name="connsiteY3" fmla="*/ 1032513 h 1032513"/>
                          <a:gd name="connsiteX4" fmla="*/ 275 w 1116285"/>
                          <a:gd name="connsiteY4" fmla="*/ 1032510 h 1032513"/>
                          <a:gd name="connsiteX0" fmla="*/ 275 w 1116285"/>
                          <a:gd name="connsiteY0" fmla="*/ 1032510 h 1032516"/>
                          <a:gd name="connsiteX1" fmla="*/ 275 w 1116285"/>
                          <a:gd name="connsiteY1" fmla="*/ 0 h 1032516"/>
                          <a:gd name="connsiteX2" fmla="*/ 1116285 w 1116285"/>
                          <a:gd name="connsiteY2" fmla="*/ 0 h 1032516"/>
                          <a:gd name="connsiteX3" fmla="*/ 1053957 w 1116285"/>
                          <a:gd name="connsiteY3" fmla="*/ 1032516 h 1032516"/>
                          <a:gd name="connsiteX4" fmla="*/ 275 w 1116285"/>
                          <a:gd name="connsiteY4" fmla="*/ 1032510 h 1032516"/>
                          <a:gd name="connsiteX0" fmla="*/ 275 w 1116285"/>
                          <a:gd name="connsiteY0" fmla="*/ 1032510 h 1032519"/>
                          <a:gd name="connsiteX1" fmla="*/ 275 w 1116285"/>
                          <a:gd name="connsiteY1" fmla="*/ 0 h 1032519"/>
                          <a:gd name="connsiteX2" fmla="*/ 1116285 w 1116285"/>
                          <a:gd name="connsiteY2" fmla="*/ 0 h 1032519"/>
                          <a:gd name="connsiteX3" fmla="*/ 1052412 w 1116285"/>
                          <a:gd name="connsiteY3" fmla="*/ 1032519 h 1032519"/>
                          <a:gd name="connsiteX4" fmla="*/ 275 w 1116285"/>
                          <a:gd name="connsiteY4" fmla="*/ 1032510 h 103251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9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052412" y="1032519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w14:anchorId="791A724F" id="Trapezio 1" o:spid="_x0000_s1026" style="position:absolute;margin-left:-6.45pt;margin-top:16.95pt;width:545.4pt;height:31.9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16285,1032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" path="m275,1032510c1228,688340,-678,344170,275,l1116285,r-63873,1032519l275,1032510xe" fillcolor="#ddd" stroked="f" strokeweight="0">
              <v:path arrowok="t" o:connecttype="custom" o:connectlocs="1706,405761;1706,0;6926580,0;6530246,405765;1706,405761" o:connectangles="0,0,0,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D6108C" w14:textId="77777777" w:rsidR="006C210D" w:rsidRDefault="006C210D" w:rsidP="00D67DFA">
      <w:pPr>
        <w:spacing w:after="0" w:line="240" w:lineRule="auto"/>
      </w:pPr>
      <w:r>
        <w:separator/>
      </w:r>
    </w:p>
  </w:footnote>
  <w:footnote w:type="continuationSeparator" w:id="0">
    <w:p w14:paraId="5A6C837E" w14:textId="77777777" w:rsidR="006C210D" w:rsidRDefault="006C210D" w:rsidP="00D67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8F9B5" w14:textId="77777777" w:rsidR="006C210D" w:rsidRPr="00660299" w:rsidRDefault="006C210D" w:rsidP="006112A3">
    <w:pPr>
      <w:jc w:val="right"/>
      <w:rPr>
        <w:color w:val="595959" w:themeColor="text1" w:themeTint="A6"/>
        <w:sz w:val="24"/>
        <w:szCs w:val="24"/>
      </w:rPr>
    </w:pPr>
    <w:r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7034DFE8" wp14:editId="377EC59C">
          <wp:simplePos x="0" y="0"/>
          <wp:positionH relativeFrom="column">
            <wp:posOffset>-342900</wp:posOffset>
          </wp:positionH>
          <wp:positionV relativeFrom="paragraph">
            <wp:posOffset>221615</wp:posOffset>
          </wp:positionV>
          <wp:extent cx="2347595" cy="68580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759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color w:val="595959" w:themeColor="text1" w:themeTint="A6"/>
        <w:sz w:val="24"/>
        <w:szCs w:val="24"/>
      </w:rPr>
      <w:tab/>
    </w:r>
  </w:p>
  <w:p w14:paraId="73A0A25E" w14:textId="77777777" w:rsidR="006C210D" w:rsidRDefault="006C210D">
    <w:pPr>
      <w:pStyle w:val="Intestazione"/>
    </w:pPr>
  </w:p>
  <w:p w14:paraId="7481D5AC" w14:textId="77777777" w:rsidR="006C210D" w:rsidRDefault="006C210D" w:rsidP="006112A3">
    <w:pPr>
      <w:jc w:val="right"/>
      <w:rPr>
        <w:color w:val="7F7F7F" w:themeColor="text1" w:themeTint="80"/>
        <w:sz w:val="28"/>
        <w:szCs w:val="28"/>
      </w:rPr>
    </w:pPr>
  </w:p>
  <w:p w14:paraId="33EF2C7C" w14:textId="77777777" w:rsidR="006C210D" w:rsidRPr="00B15874" w:rsidRDefault="006C210D" w:rsidP="00B15874">
    <w:pPr>
      <w:jc w:val="right"/>
      <w:rPr>
        <w:color w:val="7F7F7F" w:themeColor="text1" w:themeTint="80"/>
        <w:sz w:val="28"/>
        <w:szCs w:val="28"/>
      </w:rPr>
    </w:pPr>
    <w:r>
      <w:rPr>
        <w:noProof/>
        <w:lang w:eastAsia="it-IT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156FD51B" wp14:editId="7E4F21B4">
              <wp:simplePos x="0" y="0"/>
              <wp:positionH relativeFrom="column">
                <wp:posOffset>-342265</wp:posOffset>
              </wp:positionH>
              <wp:positionV relativeFrom="paragraph">
                <wp:posOffset>247649</wp:posOffset>
              </wp:positionV>
              <wp:extent cx="6515100" cy="0"/>
              <wp:effectExtent l="0" t="0" r="0" b="0"/>
              <wp:wrapNone/>
              <wp:docPr id="3" name="Connettore 1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ln cap="rnd">
                        <a:solidFill>
                          <a:srgbClr val="DDDDDD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43360F37" id="Connettore 1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6.95pt,19.5pt" to="486.0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" strokecolor="#ddd">
              <v:stroke endcap="round"/>
              <o:lock v:ext="edit" shapetype="f"/>
            </v:line>
          </w:pict>
        </mc:Fallback>
      </mc:AlternateContent>
    </w:r>
    <w:r w:rsidRPr="006112A3">
      <w:rPr>
        <w:color w:val="7F7F7F" w:themeColor="text1" w:themeTint="80"/>
        <w:sz w:val="28"/>
        <w:szCs w:val="28"/>
      </w:rPr>
      <w:t>COMUNICATO STAMPA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gnetti Umberto">
    <w15:presenceInfo w15:providerId="AD" w15:userId="S-1-5-21-1343024091-1500820517-725345543-22619"/>
  </w15:person>
  <w15:person w15:author="Magnetti Gregorio">
    <w15:presenceInfo w15:providerId="AD" w15:userId="S-1-5-21-1343024091-1500820517-725345543-1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FA"/>
    <w:rsid w:val="00052AAC"/>
    <w:rsid w:val="00065E4A"/>
    <w:rsid w:val="000B1F53"/>
    <w:rsid w:val="000B6BAA"/>
    <w:rsid w:val="000D0ED8"/>
    <w:rsid w:val="000E32DE"/>
    <w:rsid w:val="000E3DE4"/>
    <w:rsid w:val="00103965"/>
    <w:rsid w:val="0010729D"/>
    <w:rsid w:val="0011044A"/>
    <w:rsid w:val="00115981"/>
    <w:rsid w:val="0012068C"/>
    <w:rsid w:val="0012158A"/>
    <w:rsid w:val="00153B56"/>
    <w:rsid w:val="0017559A"/>
    <w:rsid w:val="00195E0F"/>
    <w:rsid w:val="001C218F"/>
    <w:rsid w:val="001C49B2"/>
    <w:rsid w:val="001D7487"/>
    <w:rsid w:val="001D771F"/>
    <w:rsid w:val="001F0E37"/>
    <w:rsid w:val="00203B83"/>
    <w:rsid w:val="00227F85"/>
    <w:rsid w:val="00233251"/>
    <w:rsid w:val="002646CD"/>
    <w:rsid w:val="00275E13"/>
    <w:rsid w:val="00280F93"/>
    <w:rsid w:val="002A54AF"/>
    <w:rsid w:val="002D5FF9"/>
    <w:rsid w:val="002E22A0"/>
    <w:rsid w:val="002F5BCA"/>
    <w:rsid w:val="00311BC7"/>
    <w:rsid w:val="00334268"/>
    <w:rsid w:val="003565AE"/>
    <w:rsid w:val="003A2E19"/>
    <w:rsid w:val="003A658E"/>
    <w:rsid w:val="003C34E0"/>
    <w:rsid w:val="003C3C75"/>
    <w:rsid w:val="003C4A1B"/>
    <w:rsid w:val="003D6F2D"/>
    <w:rsid w:val="003E7BF0"/>
    <w:rsid w:val="003F2A30"/>
    <w:rsid w:val="003F763F"/>
    <w:rsid w:val="004006F8"/>
    <w:rsid w:val="004151FB"/>
    <w:rsid w:val="00431D2B"/>
    <w:rsid w:val="00450870"/>
    <w:rsid w:val="00496F85"/>
    <w:rsid w:val="004E2BC8"/>
    <w:rsid w:val="00524A30"/>
    <w:rsid w:val="00533E63"/>
    <w:rsid w:val="00546F1A"/>
    <w:rsid w:val="00552FF8"/>
    <w:rsid w:val="00585AAC"/>
    <w:rsid w:val="005E31C1"/>
    <w:rsid w:val="005F23E6"/>
    <w:rsid w:val="006112A3"/>
    <w:rsid w:val="00623ABB"/>
    <w:rsid w:val="00656A42"/>
    <w:rsid w:val="00660299"/>
    <w:rsid w:val="00662CB6"/>
    <w:rsid w:val="0067742B"/>
    <w:rsid w:val="006A7504"/>
    <w:rsid w:val="006B05BA"/>
    <w:rsid w:val="006C210D"/>
    <w:rsid w:val="006C646C"/>
    <w:rsid w:val="006D4DD7"/>
    <w:rsid w:val="006F1D1E"/>
    <w:rsid w:val="006F229B"/>
    <w:rsid w:val="00754A88"/>
    <w:rsid w:val="00774AC8"/>
    <w:rsid w:val="007E5613"/>
    <w:rsid w:val="0081552C"/>
    <w:rsid w:val="008413ED"/>
    <w:rsid w:val="00891853"/>
    <w:rsid w:val="008A1E3B"/>
    <w:rsid w:val="008C5A30"/>
    <w:rsid w:val="008D0E58"/>
    <w:rsid w:val="008D4E1D"/>
    <w:rsid w:val="00911F6C"/>
    <w:rsid w:val="00914AEA"/>
    <w:rsid w:val="00916D87"/>
    <w:rsid w:val="00917FCD"/>
    <w:rsid w:val="009208EC"/>
    <w:rsid w:val="009A786B"/>
    <w:rsid w:val="009D3C79"/>
    <w:rsid w:val="009E04AD"/>
    <w:rsid w:val="00A15176"/>
    <w:rsid w:val="00A234D8"/>
    <w:rsid w:val="00A40FF8"/>
    <w:rsid w:val="00A5077C"/>
    <w:rsid w:val="00AB0138"/>
    <w:rsid w:val="00B04813"/>
    <w:rsid w:val="00B15874"/>
    <w:rsid w:val="00B4667F"/>
    <w:rsid w:val="00B5235A"/>
    <w:rsid w:val="00B671C6"/>
    <w:rsid w:val="00B70F3B"/>
    <w:rsid w:val="00BA1506"/>
    <w:rsid w:val="00BB0174"/>
    <w:rsid w:val="00BC6716"/>
    <w:rsid w:val="00C044E1"/>
    <w:rsid w:val="00C25D73"/>
    <w:rsid w:val="00C44304"/>
    <w:rsid w:val="00C56553"/>
    <w:rsid w:val="00C8367C"/>
    <w:rsid w:val="00C85B44"/>
    <w:rsid w:val="00CD6B1B"/>
    <w:rsid w:val="00CE5DCF"/>
    <w:rsid w:val="00D10CAA"/>
    <w:rsid w:val="00D21B06"/>
    <w:rsid w:val="00D51FAE"/>
    <w:rsid w:val="00D57084"/>
    <w:rsid w:val="00D67DFA"/>
    <w:rsid w:val="00DF48FA"/>
    <w:rsid w:val="00E26A33"/>
    <w:rsid w:val="00E374D5"/>
    <w:rsid w:val="00E457CF"/>
    <w:rsid w:val="00E53C73"/>
    <w:rsid w:val="00E61F52"/>
    <w:rsid w:val="00E645B6"/>
    <w:rsid w:val="00E673EA"/>
    <w:rsid w:val="00E70392"/>
    <w:rsid w:val="00E751FC"/>
    <w:rsid w:val="00E80B08"/>
    <w:rsid w:val="00E82EA0"/>
    <w:rsid w:val="00EC769A"/>
    <w:rsid w:val="00F76AB8"/>
    <w:rsid w:val="00F95D9A"/>
    <w:rsid w:val="00F973C4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BAFA5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67DFA"/>
  </w:style>
  <w:style w:type="paragraph" w:styleId="Pidipagina">
    <w:name w:val="footer"/>
    <w:basedOn w:val="Normale"/>
    <w:link w:val="Pidipagina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67DF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67DFA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atterepredefinitoparagrafo"/>
    <w:uiPriority w:val="99"/>
    <w:unhideWhenUsed/>
    <w:rsid w:val="00C8367C"/>
    <w:rPr>
      <w:color w:val="0000FF" w:themeColor="hyperlink"/>
      <w:u w:val="single"/>
    </w:rPr>
  </w:style>
  <w:style w:type="character" w:styleId="Rimandocommento">
    <w:name w:val="annotation reference"/>
    <w:basedOn w:val="Caratterepredefinitoparagrafo"/>
    <w:uiPriority w:val="99"/>
    <w:semiHidden/>
    <w:unhideWhenUsed/>
    <w:rsid w:val="00195E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5E0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195E0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E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E0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67DFA"/>
  </w:style>
  <w:style w:type="paragraph" w:styleId="Pidipagina">
    <w:name w:val="footer"/>
    <w:basedOn w:val="Normale"/>
    <w:link w:val="Pidipagina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67DF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67DFA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atterepredefinitoparagrafo"/>
    <w:uiPriority w:val="99"/>
    <w:unhideWhenUsed/>
    <w:rsid w:val="00C8367C"/>
    <w:rPr>
      <w:color w:val="0000FF" w:themeColor="hyperlink"/>
      <w:u w:val="single"/>
    </w:rPr>
  </w:style>
  <w:style w:type="character" w:styleId="Rimandocommento">
    <w:name w:val="annotation reference"/>
    <w:basedOn w:val="Caratterepredefinitoparagrafo"/>
    <w:uiPriority w:val="99"/>
    <w:semiHidden/>
    <w:unhideWhenUsed/>
    <w:rsid w:val="00195E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5E0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195E0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E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E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1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5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917D4EB1446449A1C53C8FD98D4AC1" ma:contentTypeVersion="0" ma:contentTypeDescription="Creare un nuovo documento." ma:contentTypeScope="" ma:versionID="29152fd4ac8040b7cd976f6c9148b2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066A5-0982-41BB-9D2F-EA1ACD91E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20A351-0814-41AB-B1A0-FBCAC96D4E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A05787-FBFD-49CA-B83A-12B6FBD4EC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4F457E-F9CD-0441-8925-FFCF7BA95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464</Words>
  <Characters>2649</Characters>
  <Application>Microsoft Macintosh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A.Gregis</dc:creator>
  <cp:lastModifiedBy>Giusy Martin</cp:lastModifiedBy>
  <cp:revision>14</cp:revision>
  <cp:lastPrinted>2018-06-19T07:22:00Z</cp:lastPrinted>
  <dcterms:created xsi:type="dcterms:W3CDTF">2018-06-22T13:23:00Z</dcterms:created>
  <dcterms:modified xsi:type="dcterms:W3CDTF">2018-07-03T12:04:00Z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0x01010083917D4EB1446449A1C53C8FD98D4AC1</vt:lpwstr>
  </property>
</Properties>
</file>