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5694D" w14:textId="77777777" w:rsidR="00A212D7" w:rsidRDefault="00A212D7" w:rsidP="00A212D7">
      <w:pPr>
        <w:spacing w:after="0" w:line="240" w:lineRule="auto"/>
        <w:rPr>
          <w:b/>
          <w:sz w:val="28"/>
          <w:szCs w:val="28"/>
        </w:rPr>
      </w:pPr>
    </w:p>
    <w:p w14:paraId="6E855BED" w14:textId="712E9E1B" w:rsidR="00F25282" w:rsidRDefault="00A212D7" w:rsidP="00F25282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 w:rsidRPr="005273FA">
        <w:rPr>
          <w:rFonts w:ascii="Calibri" w:hAnsi="Calibri"/>
          <w:b/>
          <w:sz w:val="28"/>
          <w:szCs w:val="28"/>
        </w:rPr>
        <w:t>MAGNETTI BUILDING</w:t>
      </w:r>
      <w:r w:rsidR="00434235">
        <w:rPr>
          <w:rFonts w:ascii="Calibri" w:hAnsi="Calibri"/>
          <w:b/>
          <w:sz w:val="28"/>
          <w:szCs w:val="28"/>
        </w:rPr>
        <w:t xml:space="preserve"> </w:t>
      </w:r>
      <w:r w:rsidR="00F25282">
        <w:rPr>
          <w:rFonts w:ascii="Calibri" w:hAnsi="Calibri"/>
          <w:b/>
          <w:sz w:val="28"/>
          <w:szCs w:val="28"/>
        </w:rPr>
        <w:t xml:space="preserve">PER LOVATO ELECTRIC: </w:t>
      </w:r>
    </w:p>
    <w:p w14:paraId="0D2492B4" w14:textId="77777777" w:rsidR="00F25282" w:rsidRDefault="00F25282" w:rsidP="00F25282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ATTENZIONE AL LOOK </w:t>
      </w:r>
    </w:p>
    <w:p w14:paraId="4F1CC3C1" w14:textId="77777777" w:rsidR="00F25282" w:rsidRPr="005273FA" w:rsidRDefault="00F25282" w:rsidP="00F25282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PER LABORATORI ALL’AVANGUARDIA </w:t>
      </w:r>
    </w:p>
    <w:p w14:paraId="1D8E9E14" w14:textId="77777777" w:rsidR="005273FA" w:rsidRPr="005273FA" w:rsidRDefault="005273FA" w:rsidP="00CD3CE6">
      <w:pPr>
        <w:spacing w:after="0" w:line="240" w:lineRule="auto"/>
        <w:rPr>
          <w:rFonts w:ascii="Calibri" w:hAnsi="Calibri"/>
          <w:b/>
          <w:sz w:val="24"/>
          <w:szCs w:val="24"/>
        </w:rPr>
      </w:pPr>
    </w:p>
    <w:p w14:paraId="03532C60" w14:textId="77777777" w:rsidR="00280BCB" w:rsidRDefault="00280BCB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LOVATO LAB nasce dalla necessità di ampliare la capacità di test dell’azienda </w:t>
      </w:r>
    </w:p>
    <w:p w14:paraId="28DA20D0" w14:textId="77777777" w:rsidR="00280BCB" w:rsidRDefault="00280BCB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per lo sviluppo di nuovi prodotti ad alte prestazioni. Un look esterno moderno, </w:t>
      </w:r>
    </w:p>
    <w:p w14:paraId="53299F69" w14:textId="77777777" w:rsidR="00280BCB" w:rsidRDefault="00280BCB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curato nei minimi dettagli con facciate e rivestimenti particolari</w:t>
      </w:r>
    </w:p>
    <w:p w14:paraId="7ED5536F" w14:textId="77777777" w:rsidR="00280BCB" w:rsidRPr="00280BCB" w:rsidRDefault="00280BCB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grazie al supporto tecnico di Magnetti Building</w:t>
      </w:r>
      <w:r w:rsidR="00727A39"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b/>
          <w:sz w:val="24"/>
          <w:szCs w:val="24"/>
        </w:rPr>
        <w:t xml:space="preserve">nella realizzazione del prefabbricato. </w:t>
      </w:r>
    </w:p>
    <w:p w14:paraId="58EED6CA" w14:textId="77777777" w:rsidR="00993B99" w:rsidRPr="00B91530" w:rsidRDefault="00993B99" w:rsidP="00993B99">
      <w:pPr>
        <w:spacing w:after="0" w:line="240" w:lineRule="auto"/>
        <w:rPr>
          <w:b/>
          <w:sz w:val="24"/>
          <w:szCs w:val="24"/>
        </w:rPr>
      </w:pPr>
    </w:p>
    <w:p w14:paraId="5DB2DAD3" w14:textId="77777777" w:rsidR="00F7453A" w:rsidRDefault="0056334E" w:rsidP="00EE2888">
      <w:pPr>
        <w:spacing w:line="240" w:lineRule="auto"/>
        <w:jc w:val="both"/>
        <w:rPr>
          <w:b/>
          <w:sz w:val="20"/>
          <w:szCs w:val="20"/>
        </w:rPr>
      </w:pPr>
      <w:r w:rsidRPr="00D57084">
        <w:rPr>
          <w:i/>
          <w:sz w:val="20"/>
          <w:szCs w:val="20"/>
        </w:rPr>
        <w:t xml:space="preserve">Carvico (Bg), </w:t>
      </w:r>
      <w:r w:rsidR="00DA04FC">
        <w:rPr>
          <w:i/>
          <w:sz w:val="20"/>
          <w:szCs w:val="20"/>
        </w:rPr>
        <w:t>25</w:t>
      </w:r>
      <w:r w:rsidR="004F6288">
        <w:rPr>
          <w:i/>
          <w:sz w:val="20"/>
          <w:szCs w:val="20"/>
        </w:rPr>
        <w:t xml:space="preserve"> giugno</w:t>
      </w:r>
      <w:r w:rsidR="00510C04">
        <w:rPr>
          <w:i/>
          <w:sz w:val="20"/>
          <w:szCs w:val="20"/>
        </w:rPr>
        <w:t xml:space="preserve"> 2020</w:t>
      </w:r>
      <w:r w:rsidRPr="00011511">
        <w:rPr>
          <w:sz w:val="20"/>
          <w:szCs w:val="20"/>
        </w:rPr>
        <w:t>–</w:t>
      </w:r>
      <w:r w:rsidR="00A91FEF">
        <w:rPr>
          <w:sz w:val="20"/>
          <w:szCs w:val="20"/>
        </w:rPr>
        <w:t xml:space="preserve"> Sono terminati a </w:t>
      </w:r>
      <w:r w:rsidR="00A91FEF" w:rsidRPr="00E60D3A">
        <w:rPr>
          <w:b/>
          <w:sz w:val="20"/>
          <w:szCs w:val="20"/>
        </w:rPr>
        <w:t>Gorle (BG)</w:t>
      </w:r>
      <w:r w:rsidR="00A91FEF">
        <w:rPr>
          <w:sz w:val="20"/>
          <w:szCs w:val="20"/>
        </w:rPr>
        <w:t xml:space="preserve"> i lavori per la realizzazione di </w:t>
      </w:r>
      <w:r w:rsidR="00A91FEF" w:rsidRPr="00A91FEF">
        <w:rPr>
          <w:b/>
          <w:sz w:val="20"/>
          <w:szCs w:val="20"/>
        </w:rPr>
        <w:t>LOVATO LAB</w:t>
      </w:r>
      <w:r w:rsidR="00A91FEF">
        <w:rPr>
          <w:sz w:val="20"/>
          <w:szCs w:val="20"/>
        </w:rPr>
        <w:t>, il laboratorio R&amp;D</w:t>
      </w:r>
      <w:r w:rsidR="00EE2888">
        <w:rPr>
          <w:sz w:val="20"/>
          <w:szCs w:val="20"/>
        </w:rPr>
        <w:t xml:space="preserve"> di </w:t>
      </w:r>
      <w:hyperlink r:id="rId11" w:history="1">
        <w:r w:rsidR="00A91FEF" w:rsidRPr="00A91FEF">
          <w:rPr>
            <w:rStyle w:val="Collegamentoipertestuale"/>
            <w:sz w:val="20"/>
            <w:szCs w:val="20"/>
          </w:rPr>
          <w:t>LOVATO Electric</w:t>
        </w:r>
      </w:hyperlink>
      <w:r w:rsidR="00A91FEF">
        <w:rPr>
          <w:sz w:val="20"/>
          <w:szCs w:val="20"/>
        </w:rPr>
        <w:t>, specializzata nella progettazione e produzione di componenti elettrici in bassa tension</w:t>
      </w:r>
      <w:r w:rsidR="00EE2888">
        <w:rPr>
          <w:sz w:val="20"/>
          <w:szCs w:val="20"/>
        </w:rPr>
        <w:t xml:space="preserve">e per applicazioni industriali. L’azienda sentiva la necessità di ampliare la propria capacità di test per sviluppare nuovi prodotti ad alte prestazioni, garantendo i più elevati standard di sicurezza e affidabilità. </w:t>
      </w:r>
      <w:r w:rsidR="001E171F" w:rsidRPr="001E171F">
        <w:rPr>
          <w:rFonts w:eastAsia="Times New Roman" w:cs="Times New Roman"/>
          <w:sz w:val="20"/>
        </w:rPr>
        <w:t xml:space="preserve">I due nuovi edifici sono </w:t>
      </w:r>
      <w:r w:rsidR="00EE2888" w:rsidRPr="001E171F">
        <w:rPr>
          <w:rFonts w:eastAsia="Times New Roman" w:cs="Times New Roman"/>
          <w:sz w:val="20"/>
        </w:rPr>
        <w:t>già operativ</w:t>
      </w:r>
      <w:r w:rsidR="001E171F" w:rsidRPr="001E171F">
        <w:rPr>
          <w:rFonts w:eastAsia="Times New Roman" w:cs="Times New Roman"/>
          <w:sz w:val="20"/>
        </w:rPr>
        <w:t>i</w:t>
      </w:r>
      <w:r w:rsidR="001E171F">
        <w:rPr>
          <w:rFonts w:eastAsia="Times New Roman" w:cs="Times New Roman"/>
          <w:sz w:val="20"/>
        </w:rPr>
        <w:t>,</w:t>
      </w:r>
      <w:r w:rsidR="00EE2888" w:rsidRPr="001E171F">
        <w:rPr>
          <w:rFonts w:eastAsia="Times New Roman" w:cs="Times New Roman"/>
          <w:sz w:val="20"/>
        </w:rPr>
        <w:t xml:space="preserve"> dotat</w:t>
      </w:r>
      <w:r w:rsidR="001E171F" w:rsidRPr="001E171F">
        <w:rPr>
          <w:rFonts w:eastAsia="Times New Roman" w:cs="Times New Roman"/>
          <w:sz w:val="20"/>
        </w:rPr>
        <w:t>i</w:t>
      </w:r>
      <w:r w:rsidR="001E171F">
        <w:rPr>
          <w:rFonts w:eastAsia="Times New Roman" w:cs="Times New Roman"/>
          <w:sz w:val="20"/>
        </w:rPr>
        <w:t xml:space="preserve"> internamente di macchinari avanzatissimi ed esternamente di facciate </w:t>
      </w:r>
      <w:r w:rsidR="00727A39" w:rsidRPr="00786642">
        <w:rPr>
          <w:rFonts w:eastAsia="Times New Roman" w:cs="Times New Roman"/>
          <w:sz w:val="20"/>
        </w:rPr>
        <w:t>dal grande effetto architettonico</w:t>
      </w:r>
      <w:r w:rsidR="001E171F">
        <w:rPr>
          <w:rFonts w:eastAsia="Times New Roman" w:cs="Times New Roman"/>
          <w:sz w:val="20"/>
        </w:rPr>
        <w:t xml:space="preserve">. Questo grazie al prezioso contributo di </w:t>
      </w:r>
      <w:hyperlink r:id="rId12" w:history="1">
        <w:r w:rsidR="001E171F" w:rsidRPr="004F6288">
          <w:rPr>
            <w:rStyle w:val="Collegamentoipertestuale"/>
            <w:b/>
            <w:sz w:val="20"/>
            <w:szCs w:val="20"/>
          </w:rPr>
          <w:t>Magnetti Building</w:t>
        </w:r>
      </w:hyperlink>
      <w:r w:rsidR="001E171F">
        <w:rPr>
          <w:rStyle w:val="Collegamentoipertestuale"/>
          <w:b/>
          <w:sz w:val="20"/>
          <w:szCs w:val="20"/>
        </w:rPr>
        <w:t>,</w:t>
      </w:r>
      <w:r w:rsidR="001E171F">
        <w:rPr>
          <w:sz w:val="20"/>
          <w:szCs w:val="20"/>
        </w:rPr>
        <w:t xml:space="preserve"> punto di riferimento</w:t>
      </w:r>
      <w:r w:rsidR="001E171F" w:rsidRPr="00E00EBB">
        <w:rPr>
          <w:sz w:val="20"/>
          <w:szCs w:val="20"/>
        </w:rPr>
        <w:t xml:space="preserve"> nel settore della p</w:t>
      </w:r>
      <w:r w:rsidR="00786642">
        <w:rPr>
          <w:sz w:val="20"/>
          <w:szCs w:val="20"/>
        </w:rPr>
        <w:t xml:space="preserve">refabbricazione e dell’edilizia che </w:t>
      </w:r>
      <w:r w:rsidR="001E171F" w:rsidRPr="00727A39">
        <w:rPr>
          <w:sz w:val="20"/>
          <w:szCs w:val="20"/>
        </w:rPr>
        <w:t xml:space="preserve">ha </w:t>
      </w:r>
      <w:r w:rsidR="00F7453A" w:rsidRPr="00727A39">
        <w:rPr>
          <w:b/>
          <w:sz w:val="20"/>
          <w:szCs w:val="20"/>
        </w:rPr>
        <w:t>fornito tutti i manufatti prefabbricati che definiscono l’involucro</w:t>
      </w:r>
      <w:r w:rsidR="00F7453A">
        <w:rPr>
          <w:sz w:val="20"/>
          <w:szCs w:val="20"/>
        </w:rPr>
        <w:t xml:space="preserve"> di LOVATO LAB. Un progetto semplice per Magnetti dal punto di vista della prefabbricazione, ma </w:t>
      </w:r>
      <w:r w:rsidR="00F7453A" w:rsidRPr="00E60D3A">
        <w:rPr>
          <w:b/>
          <w:sz w:val="20"/>
          <w:szCs w:val="20"/>
        </w:rPr>
        <w:t>curato nei minimi particolari</w:t>
      </w:r>
      <w:r w:rsidR="00F7453A">
        <w:rPr>
          <w:b/>
          <w:sz w:val="20"/>
          <w:szCs w:val="20"/>
        </w:rPr>
        <w:t xml:space="preserve"> e di grande impatto estetico, </w:t>
      </w:r>
      <w:r w:rsidR="00F7453A" w:rsidRPr="00E60D3A">
        <w:rPr>
          <w:b/>
          <w:sz w:val="20"/>
          <w:szCs w:val="20"/>
        </w:rPr>
        <w:t xml:space="preserve">con facciate rivestite </w:t>
      </w:r>
      <w:r w:rsidR="00727A39">
        <w:rPr>
          <w:b/>
          <w:strike/>
          <w:sz w:val="20"/>
          <w:szCs w:val="20"/>
        </w:rPr>
        <w:t xml:space="preserve"> </w:t>
      </w:r>
      <w:r w:rsidR="00F7453A" w:rsidRPr="00E60D3A">
        <w:rPr>
          <w:b/>
          <w:sz w:val="20"/>
          <w:szCs w:val="20"/>
        </w:rPr>
        <w:t xml:space="preserve"> per un look moderno e perfettamente in linea con lo stile architettonico di LOVATO Electric.</w:t>
      </w:r>
    </w:p>
    <w:p w14:paraId="3181A985" w14:textId="77777777" w:rsidR="00F7453A" w:rsidRPr="00F7453A" w:rsidRDefault="00F7453A" w:rsidP="00EE2888">
      <w:pPr>
        <w:spacing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“Siamo stati incaricati da LOVATO Electric di progettare due edifici di natura industriale, ma che rispecchiassero l’impegno dell’azienda nel costruire prodotti rispondenti a standard qualitativi sempre più rigidi e con un altissimo livello tecnologico. – </w:t>
      </w:r>
      <w:r>
        <w:rPr>
          <w:sz w:val="20"/>
          <w:szCs w:val="20"/>
        </w:rPr>
        <w:t xml:space="preserve">racconta </w:t>
      </w:r>
      <w:r w:rsidRPr="00841E19">
        <w:rPr>
          <w:b/>
          <w:sz w:val="20"/>
          <w:szCs w:val="20"/>
        </w:rPr>
        <w:t>Maurizio Zambelli, architetto a capo del progetto</w:t>
      </w:r>
      <w:r>
        <w:rPr>
          <w:sz w:val="20"/>
          <w:szCs w:val="20"/>
        </w:rPr>
        <w:t xml:space="preserve"> –</w:t>
      </w:r>
      <w:r>
        <w:rPr>
          <w:i/>
          <w:sz w:val="20"/>
          <w:szCs w:val="20"/>
        </w:rPr>
        <w:t xml:space="preserve"> L’obiettivo era qu</w:t>
      </w:r>
      <w:r w:rsidR="00841E19">
        <w:rPr>
          <w:i/>
          <w:sz w:val="20"/>
          <w:szCs w:val="20"/>
        </w:rPr>
        <w:t xml:space="preserve">indi quello di ottenere due laboratori </w:t>
      </w:r>
      <w:r>
        <w:rPr>
          <w:i/>
          <w:sz w:val="20"/>
          <w:szCs w:val="20"/>
        </w:rPr>
        <w:t>con</w:t>
      </w:r>
      <w:r w:rsidR="00841E19">
        <w:rPr>
          <w:i/>
          <w:sz w:val="20"/>
          <w:szCs w:val="20"/>
        </w:rPr>
        <w:t xml:space="preserve"> caratteristiche di</w:t>
      </w:r>
      <w:r>
        <w:rPr>
          <w:i/>
          <w:sz w:val="20"/>
          <w:szCs w:val="20"/>
        </w:rPr>
        <w:t xml:space="preserve"> massima luminosità, contenimento energetico, rispetto dei requisiti acustici, funzionalità distributiva e marcate connotazioni delle facciate.</w:t>
      </w:r>
      <w:r w:rsidR="00841E19">
        <w:rPr>
          <w:i/>
          <w:sz w:val="20"/>
          <w:szCs w:val="20"/>
        </w:rPr>
        <w:t>”</w:t>
      </w:r>
    </w:p>
    <w:p w14:paraId="56511720" w14:textId="77777777" w:rsidR="00E60D3A" w:rsidRPr="00E60D3A" w:rsidRDefault="00E60D3A" w:rsidP="00E60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60D3A">
        <w:rPr>
          <w:rFonts w:ascii="Calibri" w:hAnsi="Calibri" w:cs="Calibri"/>
          <w:sz w:val="20"/>
          <w:szCs w:val="20"/>
        </w:rPr>
        <w:t>Fondata nel </w:t>
      </w:r>
      <w:r>
        <w:rPr>
          <w:rFonts w:ascii="Calibri" w:hAnsi="Calibri" w:cs="Calibri"/>
          <w:b/>
          <w:bCs/>
          <w:sz w:val="20"/>
          <w:szCs w:val="20"/>
        </w:rPr>
        <w:t>1922 a Bergamo</w:t>
      </w:r>
      <w:r w:rsidRPr="00E60D3A">
        <w:rPr>
          <w:rFonts w:ascii="Calibri" w:hAnsi="Calibri" w:cs="Calibri"/>
          <w:b/>
          <w:bCs/>
          <w:sz w:val="20"/>
          <w:szCs w:val="20"/>
        </w:rPr>
        <w:t>, </w:t>
      </w:r>
      <w:r w:rsidRPr="00E60D3A">
        <w:rPr>
          <w:rFonts w:ascii="Calibri" w:hAnsi="Calibri" w:cs="Calibri"/>
          <w:sz w:val="20"/>
          <w:szCs w:val="20"/>
        </w:rPr>
        <w:t xml:space="preserve">LOVATO Electric è </w:t>
      </w:r>
      <w:r>
        <w:rPr>
          <w:rFonts w:ascii="Calibri" w:hAnsi="Calibri" w:cs="Calibri"/>
          <w:sz w:val="20"/>
          <w:szCs w:val="20"/>
        </w:rPr>
        <w:t>tra</w:t>
      </w:r>
      <w:r w:rsidRPr="00E60D3A">
        <w:rPr>
          <w:rFonts w:ascii="Calibri" w:hAnsi="Calibri" w:cs="Calibri"/>
          <w:sz w:val="20"/>
          <w:szCs w:val="20"/>
        </w:rPr>
        <w:t xml:space="preserve"> le prime aziende in Italia ad ottenere nel 1992 la certificazione</w:t>
      </w:r>
      <w:r w:rsidRPr="00E60D3A">
        <w:rPr>
          <w:rFonts w:ascii="Calibri" w:hAnsi="Calibri" w:cs="Calibri"/>
          <w:b/>
          <w:bCs/>
          <w:sz w:val="20"/>
          <w:szCs w:val="20"/>
        </w:rPr>
        <w:t> ISO 9001,</w:t>
      </w:r>
      <w:r w:rsidRPr="00E60D3A">
        <w:rPr>
          <w:rFonts w:ascii="Calibri" w:hAnsi="Calibri" w:cs="Calibri"/>
          <w:sz w:val="20"/>
          <w:szCs w:val="20"/>
        </w:rPr>
        <w:t> è in grado di offrire oltre 18.000 prodotti rispondenti ai più severi marchi di omologazione internazionali.</w:t>
      </w:r>
    </w:p>
    <w:p w14:paraId="7FF10F39" w14:textId="77777777" w:rsidR="00E60D3A" w:rsidRDefault="00E60D3A" w:rsidP="00E60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60D3A">
        <w:rPr>
          <w:rFonts w:ascii="Calibri" w:hAnsi="Calibri" w:cs="Calibri"/>
          <w:sz w:val="20"/>
          <w:szCs w:val="20"/>
        </w:rPr>
        <w:t>Interruttori salvamotori magnetotermici, contattori, pulsanti, interruttori sezionatori, finecorsa, multimetri digitali, contatori di energia, soft-starter, relè di protezione, regolatori automatici di rifasamento e centraline per il controllo di gruppi elettrogeni rappresentano solo alcuni dei prodotti interamente progettati e costruiti da LOVATO Electric.</w:t>
      </w:r>
    </w:p>
    <w:p w14:paraId="5DE1ED6C" w14:textId="77777777" w:rsidR="00E60D3A" w:rsidRDefault="00E60D3A" w:rsidP="00E60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F5E41D8" w14:textId="77777777" w:rsidR="0003528B" w:rsidRPr="0003528B" w:rsidRDefault="00E60D3A" w:rsidP="00035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Una filosofia aziendale e un modo di operare che si avvicina molto a quello di Magnetti Building per cui i</w:t>
      </w:r>
      <w:r w:rsidR="00A91FEF">
        <w:rPr>
          <w:sz w:val="20"/>
          <w:szCs w:val="20"/>
        </w:rPr>
        <w:t xml:space="preserve">l continuo aggiornamento </w:t>
      </w:r>
      <w:r w:rsidR="0003528B">
        <w:rPr>
          <w:sz w:val="20"/>
          <w:szCs w:val="20"/>
        </w:rPr>
        <w:t xml:space="preserve">è fondamentale per </w:t>
      </w:r>
      <w:r w:rsidR="00A91FEF">
        <w:rPr>
          <w:sz w:val="20"/>
          <w:szCs w:val="20"/>
        </w:rPr>
        <w:t>essere all’avanguardia in ogni progetto</w:t>
      </w:r>
      <w:r w:rsidR="0003528B">
        <w:rPr>
          <w:sz w:val="20"/>
          <w:szCs w:val="20"/>
        </w:rPr>
        <w:t xml:space="preserve"> e fornire</w:t>
      </w:r>
      <w:r w:rsidR="00A91FEF">
        <w:rPr>
          <w:sz w:val="20"/>
          <w:szCs w:val="20"/>
        </w:rPr>
        <w:t xml:space="preserve"> soluzioni </w:t>
      </w:r>
      <w:r w:rsidR="0003528B">
        <w:rPr>
          <w:sz w:val="20"/>
          <w:szCs w:val="20"/>
        </w:rPr>
        <w:t xml:space="preserve">innovative </w:t>
      </w:r>
      <w:r w:rsidR="00A91FEF">
        <w:rPr>
          <w:sz w:val="20"/>
          <w:szCs w:val="20"/>
        </w:rPr>
        <w:t>su misura.</w:t>
      </w:r>
    </w:p>
    <w:p w14:paraId="1E10CDBE" w14:textId="12C829FC" w:rsidR="00A91FEF" w:rsidRDefault="00434235" w:rsidP="00A91FEF">
      <w:pPr>
        <w:spacing w:after="0" w:line="240" w:lineRule="auto"/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63FCA" wp14:editId="64A46BCB">
                <wp:simplePos x="0" y="0"/>
                <wp:positionH relativeFrom="column">
                  <wp:posOffset>6400165</wp:posOffset>
                </wp:positionH>
                <wp:positionV relativeFrom="paragraph">
                  <wp:posOffset>351790</wp:posOffset>
                </wp:positionV>
                <wp:extent cx="342900" cy="1423670"/>
                <wp:effectExtent l="0" t="0" r="0" b="0"/>
                <wp:wrapThrough wrapText="bothSides">
                  <wp:wrapPolygon edited="0">
                    <wp:start x="0" y="0"/>
                    <wp:lineTo x="0" y="21388"/>
                    <wp:lineTo x="20400" y="21388"/>
                    <wp:lineTo x="204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BE337CF" w14:textId="77777777" w:rsidR="00E60D3A" w:rsidRPr="00D65D67" w:rsidRDefault="00E60D3A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 w:rsidR="0003528B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7 rev.</w:t>
                            </w:r>
                            <w:r w:rsidR="00DA04FC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 w:rsidR="0003528B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6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563FCA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95pt;margin-top:27.7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" stroked="f">
                <v:textbox style="layout-flow:vertical">
                  <w:txbxContent>
                    <w:p w14:paraId="6BE337CF" w14:textId="77777777" w:rsidR="00E60D3A" w:rsidRPr="00D65D67" w:rsidRDefault="00E60D3A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 w:rsidR="0003528B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7 rev.</w:t>
                      </w:r>
                      <w:r w:rsidR="00DA04FC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 w:rsidR="0003528B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6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A91FEF">
        <w:rPr>
          <w:sz w:val="20"/>
          <w:szCs w:val="20"/>
        </w:rPr>
        <w:t xml:space="preserve">Una sinergia di competenze </w:t>
      </w:r>
      <w:r w:rsidR="00A91FEF" w:rsidRPr="0003528B">
        <w:rPr>
          <w:b/>
          <w:sz w:val="20"/>
          <w:szCs w:val="20"/>
        </w:rPr>
        <w:t xml:space="preserve">a servizio </w:t>
      </w:r>
      <w:r w:rsidR="0003528B" w:rsidRPr="0003528B">
        <w:rPr>
          <w:b/>
          <w:sz w:val="20"/>
          <w:szCs w:val="20"/>
        </w:rPr>
        <w:t>della Ricerca &amp; Sviluppo</w:t>
      </w:r>
      <w:r w:rsidR="00A91FEF">
        <w:rPr>
          <w:sz w:val="20"/>
          <w:szCs w:val="20"/>
        </w:rPr>
        <w:t xml:space="preserve">, che si traduce in un nuovo caso di successo per Magnetti Building, sempre pronta a sperimentare idee e metodologie </w:t>
      </w:r>
      <w:r w:rsidR="0003528B">
        <w:rPr>
          <w:sz w:val="20"/>
          <w:szCs w:val="20"/>
        </w:rPr>
        <w:t>nuove</w:t>
      </w:r>
      <w:r w:rsidR="00A91FEF">
        <w:rPr>
          <w:sz w:val="20"/>
          <w:szCs w:val="20"/>
        </w:rPr>
        <w:t xml:space="preserve">, in una logica di costante </w:t>
      </w:r>
      <w:r w:rsidR="0003528B">
        <w:rPr>
          <w:sz w:val="20"/>
          <w:szCs w:val="20"/>
        </w:rPr>
        <w:t>miglioramento e modernizzazione</w:t>
      </w:r>
      <w:r w:rsidR="00A91FEF">
        <w:rPr>
          <w:sz w:val="20"/>
          <w:szCs w:val="20"/>
        </w:rPr>
        <w:t xml:space="preserve">. </w:t>
      </w:r>
    </w:p>
    <w:p w14:paraId="05B1B670" w14:textId="77777777" w:rsidR="00A91FEF" w:rsidRDefault="00A91FEF" w:rsidP="00345439">
      <w:pPr>
        <w:spacing w:line="240" w:lineRule="auto"/>
        <w:jc w:val="both"/>
        <w:rPr>
          <w:sz w:val="20"/>
          <w:szCs w:val="20"/>
        </w:rPr>
      </w:pPr>
    </w:p>
    <w:p w14:paraId="0DB093F3" w14:textId="77777777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4A2879AA" w14:textId="77777777" w:rsidR="0012158A" w:rsidRPr="005273FA" w:rsidRDefault="003A46DB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  <w:lang w:val="en-US"/>
        </w:rPr>
      </w:pPr>
      <w:hyperlink r:id="rId13" w:history="1">
        <w:r w:rsidR="001F45E0" w:rsidRPr="005273F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  <w:lang w:val="en-US"/>
          </w:rPr>
          <w:t>www.magnettibuilding.it</w:t>
        </w:r>
      </w:hyperlink>
    </w:p>
    <w:p w14:paraId="0DD044EE" w14:textId="77777777" w:rsidR="00AE1C16" w:rsidRDefault="00AE1C16" w:rsidP="001F45E0">
      <w:pPr>
        <w:pStyle w:val="NormaleWeb"/>
        <w:jc w:val="both"/>
        <w:rPr>
          <w:b/>
          <w:bCs/>
          <w:i/>
          <w:iCs/>
          <w:lang w:val="en-US"/>
        </w:rPr>
      </w:pPr>
    </w:p>
    <w:p w14:paraId="09F10D98" w14:textId="77777777" w:rsidR="00CD3CE6" w:rsidRDefault="00CD3CE6" w:rsidP="001F45E0">
      <w:pPr>
        <w:pStyle w:val="NormaleWeb"/>
        <w:jc w:val="both"/>
        <w:rPr>
          <w:b/>
          <w:bCs/>
          <w:i/>
          <w:iCs/>
          <w:lang w:val="en-US"/>
        </w:rPr>
      </w:pPr>
    </w:p>
    <w:p w14:paraId="7FA33D5B" w14:textId="77777777" w:rsidR="00CD3CE6" w:rsidRDefault="00CD3CE6" w:rsidP="001F45E0">
      <w:pPr>
        <w:pStyle w:val="NormaleWeb"/>
        <w:jc w:val="both"/>
        <w:rPr>
          <w:b/>
          <w:bCs/>
          <w:i/>
          <w:iCs/>
          <w:lang w:val="en-US"/>
        </w:rPr>
      </w:pPr>
    </w:p>
    <w:p w14:paraId="3475D4A7" w14:textId="77777777" w:rsidR="001F45E0" w:rsidRPr="00CD3CE6" w:rsidRDefault="001F45E0" w:rsidP="001F45E0">
      <w:pPr>
        <w:pStyle w:val="NormaleWeb"/>
        <w:jc w:val="both"/>
        <w:rPr>
          <w:rFonts w:asciiTheme="minorHAnsi" w:hAnsiTheme="minorHAnsi" w:cstheme="minorHAnsi"/>
          <w:lang w:val="en-US"/>
        </w:rPr>
      </w:pPr>
      <w:r w:rsidRPr="00CD3CE6">
        <w:rPr>
          <w:rFonts w:asciiTheme="minorHAnsi" w:hAnsiTheme="minorHAnsi" w:cstheme="minorHAnsi"/>
          <w:b/>
          <w:bCs/>
          <w:i/>
          <w:iCs/>
          <w:lang w:val="en-US"/>
        </w:rPr>
        <w:lastRenderedPageBreak/>
        <w:t>About MAGNETTI BUILDING</w:t>
      </w:r>
    </w:p>
    <w:p w14:paraId="276BE99B" w14:textId="77777777" w:rsidR="001F45E0" w:rsidRPr="00CD3CE6" w:rsidRDefault="001F45E0" w:rsidP="001F45E0">
      <w:pPr>
        <w:pStyle w:val="NormaleWeb"/>
        <w:jc w:val="both"/>
        <w:rPr>
          <w:rFonts w:asciiTheme="minorHAnsi" w:hAnsiTheme="minorHAnsi" w:cstheme="minorHAnsi"/>
          <w:b/>
        </w:rPr>
      </w:pPr>
      <w:r w:rsidRPr="00CD3CE6">
        <w:rPr>
          <w:rFonts w:asciiTheme="minorHAnsi" w:hAnsiTheme="minorHAnsi" w:cstheme="minorHAnsi"/>
          <w:i/>
          <w:iCs/>
        </w:rPr>
        <w:t xml:space="preserve">Da 200 anni l’edilizia è nel DNA di Magnetti Building, azienda specializzata nel settore della prefabbricazione, che nel tempo è riuscita a crescere e sviluppare tecnologie, perfezionare processi, esplorare nuovi settori e ampliare il proprio raggio d’azione. A partire dal prefabbricato prefinito in calcestruzzo, cuore del suo sistema costruttivo, Magnetti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materiali e delle loro applicazioni, per portare nuova competenza anche negli ambiti emergenti della prefabbricazione, come il settore della riqualificazione e dei componenti su misura per l’edilizia e l’architettura moderna. Il fatturato consolidato è pari a </w:t>
      </w:r>
      <w:r w:rsidRPr="00CD3CE6">
        <w:rPr>
          <w:rFonts w:asciiTheme="minorHAnsi" w:hAnsiTheme="minorHAnsi" w:cstheme="minorHAnsi"/>
          <w:b/>
          <w:i/>
          <w:iCs/>
        </w:rPr>
        <w:t>50 milioni di euro, 200 gli addetti per 24 milioni di mq di superfici realizzate</w:t>
      </w:r>
      <w:r w:rsidRPr="00CD3CE6">
        <w:rPr>
          <w:rFonts w:asciiTheme="minorHAnsi" w:hAnsiTheme="minorHAnsi" w:cstheme="minorHAnsi"/>
          <w:i/>
          <w:iCs/>
        </w:rPr>
        <w:t xml:space="preserve">: </w:t>
      </w:r>
      <w:r w:rsidRPr="00CD3CE6">
        <w:rPr>
          <w:rFonts w:asciiTheme="minorHAnsi" w:hAnsiTheme="minorHAnsi" w:cstheme="minorHAnsi"/>
          <w:b/>
          <w:i/>
          <w:iCs/>
        </w:rPr>
        <w:t>il miglior biglietto da visita per Magnetti Building.</w:t>
      </w:r>
    </w:p>
    <w:p w14:paraId="71ED981A" w14:textId="77777777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42F11182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35399001" w14:textId="48D453D9" w:rsidR="004151FB" w:rsidRPr="00914AEA" w:rsidRDefault="00434235" w:rsidP="00B15874">
      <w:pPr>
        <w:ind w:firstLine="708"/>
        <w:jc w:val="right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DA28E3" wp14:editId="7DDAAAB8">
                <wp:simplePos x="0" y="0"/>
                <wp:positionH relativeFrom="column">
                  <wp:posOffset>6484620</wp:posOffset>
                </wp:positionH>
                <wp:positionV relativeFrom="paragraph">
                  <wp:posOffset>3684905</wp:posOffset>
                </wp:positionV>
                <wp:extent cx="342900" cy="1423670"/>
                <wp:effectExtent l="0" t="0" r="0" b="0"/>
                <wp:wrapThrough wrapText="bothSides">
                  <wp:wrapPolygon edited="0">
                    <wp:start x="0" y="0"/>
                    <wp:lineTo x="0" y="21388"/>
                    <wp:lineTo x="20400" y="21388"/>
                    <wp:lineTo x="20400" y="0"/>
                    <wp:lineTo x="0" y="0"/>
                  </wp:wrapPolygon>
                </wp:wrapThrough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605B2A" w14:textId="77777777" w:rsidR="00E60D3A" w:rsidRPr="00D65D67" w:rsidRDefault="00E60D3A" w:rsidP="0014093D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3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3(220.020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A28E3" id="Casella di testo 7" o:spid="_x0000_s1027" type="#_x0000_t202" style="position:absolute;left:0;text-align:left;margin-left:510.6pt;margin-top:290.15pt;width:27pt;height:1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" stroked="f">
                <v:textbox style="layout-flow:vertical">
                  <w:txbxContent>
                    <w:p w14:paraId="01605B2A" w14:textId="77777777" w:rsidR="00E60D3A" w:rsidRPr="00D65D67" w:rsidRDefault="00E60D3A" w:rsidP="0014093D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3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3(220.020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4151FB" w:rsidRPr="00914AEA" w:rsidSect="000D0ED8">
      <w:headerReference w:type="default" r:id="rId14"/>
      <w:foot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2BDDF" w14:textId="77777777" w:rsidR="003A46DB" w:rsidRDefault="003A46DB" w:rsidP="00D67DFA">
      <w:pPr>
        <w:spacing w:after="0" w:line="240" w:lineRule="auto"/>
      </w:pPr>
      <w:r>
        <w:separator/>
      </w:r>
    </w:p>
  </w:endnote>
  <w:endnote w:type="continuationSeparator" w:id="0">
    <w:p w14:paraId="1884E9E6" w14:textId="77777777" w:rsidR="003A46DB" w:rsidRDefault="003A46DB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FA69F" w14:textId="6AE60565" w:rsidR="00F7453A" w:rsidRDefault="00434235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E94C57" wp14:editId="70A451E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AF49FF" w14:textId="77777777" w:rsidR="00E60D3A" w:rsidRDefault="00E60D3A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</w:p>
                        <w:p w14:paraId="3EB6BBEA" w14:textId="77777777" w:rsidR="00E60D3A" w:rsidRPr="00DF48FA" w:rsidRDefault="00E60D3A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Pedrinelli,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0353D8A7" w14:textId="77777777" w:rsidR="00E60D3A" w:rsidRPr="00DF48FA" w:rsidRDefault="00E60D3A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E94C5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8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14:paraId="6BAF49FF" w14:textId="77777777" w:rsidR="00E60D3A" w:rsidRDefault="00E60D3A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</w:p>
                  <w:p w14:paraId="3EB6BBEA" w14:textId="77777777" w:rsidR="00E60D3A" w:rsidRPr="00DF48FA" w:rsidRDefault="00E60D3A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Pedrinelli,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0353D8A7" w14:textId="77777777" w:rsidR="00E60D3A" w:rsidRPr="00DF48FA" w:rsidRDefault="00E60D3A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3227F12" wp14:editId="4C7C94DE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002F01" w14:textId="77777777" w:rsidR="00E60D3A" w:rsidRPr="00D21B06" w:rsidRDefault="00E60D3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6E181898" w14:textId="77777777" w:rsidR="00E60D3A" w:rsidRPr="006112A3" w:rsidRDefault="00E60D3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2D747A41" w14:textId="77777777" w:rsidR="00E60D3A" w:rsidRDefault="00E60D3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F.Lana, 1 - Flero (BS)</w:t>
                          </w:r>
                        </w:p>
                        <w:p w14:paraId="6882CCFA" w14:textId="77777777" w:rsidR="00E60D3A" w:rsidRPr="00DF48FA" w:rsidRDefault="00E60D3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–martin@soluzionegroup.com</w:t>
                          </w:r>
                        </w:p>
                        <w:p w14:paraId="7CFE89F4" w14:textId="77777777" w:rsidR="00E60D3A" w:rsidRPr="00DF48FA" w:rsidRDefault="00E60D3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227F12" id="_x0000_s1029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" filled="f" stroked="f">
              <v:textbox>
                <w:txbxContent>
                  <w:p w14:paraId="3C002F01" w14:textId="77777777" w:rsidR="00E60D3A" w:rsidRPr="00D21B06" w:rsidRDefault="00E60D3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6E181898" w14:textId="77777777" w:rsidR="00E60D3A" w:rsidRPr="006112A3" w:rsidRDefault="00E60D3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2D747A41" w14:textId="77777777" w:rsidR="00E60D3A" w:rsidRDefault="00E60D3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F.Lana, 1 - Flero (BS)</w:t>
                    </w:r>
                  </w:p>
                  <w:p w14:paraId="6882CCFA" w14:textId="77777777" w:rsidR="00E60D3A" w:rsidRPr="00DF48FA" w:rsidRDefault="00E60D3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–martin@soluzionegroup.com</w:t>
                    </w:r>
                  </w:p>
                  <w:p w14:paraId="7CFE89F4" w14:textId="77777777" w:rsidR="00E60D3A" w:rsidRPr="00DF48FA" w:rsidRDefault="00E60D3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30807E4" w14:textId="77777777" w:rsidR="00F7453A" w:rsidRDefault="00F7453A">
    <w:pPr>
      <w:pStyle w:val="Pidipagina"/>
    </w:pPr>
  </w:p>
  <w:p w14:paraId="26237F7C" w14:textId="77777777" w:rsidR="00F7453A" w:rsidRDefault="00F7453A">
    <w:pPr>
      <w:pStyle w:val="Pidipagina"/>
    </w:pPr>
  </w:p>
  <w:p w14:paraId="3ADE80BA" w14:textId="3ABB3639" w:rsidR="00F7453A" w:rsidRDefault="00434235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71AABC" wp14:editId="18E23FE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A420BB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AFB5EE" wp14:editId="5793AC32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C062C0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E1A2D" w14:textId="77777777" w:rsidR="003A46DB" w:rsidRDefault="003A46DB" w:rsidP="00D67DFA">
      <w:pPr>
        <w:spacing w:after="0" w:line="240" w:lineRule="auto"/>
      </w:pPr>
      <w:r>
        <w:separator/>
      </w:r>
    </w:p>
  </w:footnote>
  <w:footnote w:type="continuationSeparator" w:id="0">
    <w:p w14:paraId="2E54C426" w14:textId="77777777" w:rsidR="003A46DB" w:rsidRDefault="003A46DB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19086" w14:textId="77777777" w:rsidR="00F7453A" w:rsidRPr="00660299" w:rsidRDefault="00F7453A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4D54AE9A" wp14:editId="44BB1686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24724304" w14:textId="77777777" w:rsidR="00F7453A" w:rsidRDefault="00F7453A">
    <w:pPr>
      <w:pStyle w:val="Intestazione"/>
    </w:pPr>
  </w:p>
  <w:p w14:paraId="4E81BE4E" w14:textId="77777777" w:rsidR="00F7453A" w:rsidRDefault="00F7453A" w:rsidP="006112A3">
    <w:pPr>
      <w:jc w:val="right"/>
      <w:rPr>
        <w:color w:val="7F7F7F" w:themeColor="text1" w:themeTint="80"/>
        <w:sz w:val="28"/>
        <w:szCs w:val="28"/>
      </w:rPr>
    </w:pPr>
  </w:p>
  <w:p w14:paraId="626E859C" w14:textId="24BD1B73" w:rsidR="00F7453A" w:rsidRPr="00B15874" w:rsidRDefault="00434235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85BF595" wp14:editId="3C124A67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 cap="rnd" cmpd="sng" algn="ctr">
                        <a:solidFill>
                          <a:srgbClr val="DDDDDD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B6D1C4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" strokecolor="#ddd">
              <v:stroke endcap="round"/>
              <o:lock v:ext="edit" shapetype="f"/>
            </v:line>
          </w:pict>
        </mc:Fallback>
      </mc:AlternateContent>
    </w:r>
    <w:r w:rsidR="00F7453A" w:rsidRPr="006112A3">
      <w:rPr>
        <w:color w:val="7F7F7F" w:themeColor="text1" w:themeTint="80"/>
        <w:sz w:val="28"/>
        <w:szCs w:val="28"/>
      </w:rP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FA"/>
    <w:rsid w:val="00011511"/>
    <w:rsid w:val="00013E04"/>
    <w:rsid w:val="000214F5"/>
    <w:rsid w:val="000271DB"/>
    <w:rsid w:val="000279D8"/>
    <w:rsid w:val="000315AA"/>
    <w:rsid w:val="0003528B"/>
    <w:rsid w:val="00052AAC"/>
    <w:rsid w:val="00055016"/>
    <w:rsid w:val="00060504"/>
    <w:rsid w:val="00063781"/>
    <w:rsid w:val="00065E4A"/>
    <w:rsid w:val="000725DE"/>
    <w:rsid w:val="00072B91"/>
    <w:rsid w:val="00075276"/>
    <w:rsid w:val="000779D1"/>
    <w:rsid w:val="0008049E"/>
    <w:rsid w:val="0008625B"/>
    <w:rsid w:val="000B1F53"/>
    <w:rsid w:val="000B6BAA"/>
    <w:rsid w:val="000C0A19"/>
    <w:rsid w:val="000C1353"/>
    <w:rsid w:val="000C1C08"/>
    <w:rsid w:val="000D0819"/>
    <w:rsid w:val="000D0ED8"/>
    <w:rsid w:val="000D145E"/>
    <w:rsid w:val="000D2B38"/>
    <w:rsid w:val="000D2B78"/>
    <w:rsid w:val="000D4D1B"/>
    <w:rsid w:val="000E1D3A"/>
    <w:rsid w:val="000E32DE"/>
    <w:rsid w:val="000E3DE4"/>
    <w:rsid w:val="000E796A"/>
    <w:rsid w:val="000F085C"/>
    <w:rsid w:val="000F6131"/>
    <w:rsid w:val="00103965"/>
    <w:rsid w:val="00103D91"/>
    <w:rsid w:val="00107156"/>
    <w:rsid w:val="0010729D"/>
    <w:rsid w:val="001101B4"/>
    <w:rsid w:val="0011044A"/>
    <w:rsid w:val="00112EF2"/>
    <w:rsid w:val="00115981"/>
    <w:rsid w:val="00116BFD"/>
    <w:rsid w:val="0012068C"/>
    <w:rsid w:val="0012158A"/>
    <w:rsid w:val="0014093D"/>
    <w:rsid w:val="00145FC5"/>
    <w:rsid w:val="00153886"/>
    <w:rsid w:val="00153B56"/>
    <w:rsid w:val="00154312"/>
    <w:rsid w:val="001617B7"/>
    <w:rsid w:val="0016424B"/>
    <w:rsid w:val="00165B4C"/>
    <w:rsid w:val="0017379E"/>
    <w:rsid w:val="00174576"/>
    <w:rsid w:val="0017559A"/>
    <w:rsid w:val="001755F7"/>
    <w:rsid w:val="00183DED"/>
    <w:rsid w:val="001918A7"/>
    <w:rsid w:val="00194D2C"/>
    <w:rsid w:val="00195194"/>
    <w:rsid w:val="00195E0F"/>
    <w:rsid w:val="001B1ADE"/>
    <w:rsid w:val="001B72B0"/>
    <w:rsid w:val="001C218F"/>
    <w:rsid w:val="001C38E6"/>
    <w:rsid w:val="001C3C6B"/>
    <w:rsid w:val="001C49B2"/>
    <w:rsid w:val="001D7487"/>
    <w:rsid w:val="001D771F"/>
    <w:rsid w:val="001E1001"/>
    <w:rsid w:val="001E171F"/>
    <w:rsid w:val="001E2F2B"/>
    <w:rsid w:val="001E3C34"/>
    <w:rsid w:val="001E47B8"/>
    <w:rsid w:val="001F0E37"/>
    <w:rsid w:val="001F45E0"/>
    <w:rsid w:val="001F4EDC"/>
    <w:rsid w:val="00203B83"/>
    <w:rsid w:val="0020656E"/>
    <w:rsid w:val="0021517F"/>
    <w:rsid w:val="0022205D"/>
    <w:rsid w:val="00225859"/>
    <w:rsid w:val="00227F85"/>
    <w:rsid w:val="00233251"/>
    <w:rsid w:val="00241D5E"/>
    <w:rsid w:val="0024528B"/>
    <w:rsid w:val="002461A0"/>
    <w:rsid w:val="00246247"/>
    <w:rsid w:val="00252989"/>
    <w:rsid w:val="002646CD"/>
    <w:rsid w:val="00275E13"/>
    <w:rsid w:val="00280BCB"/>
    <w:rsid w:val="00280F93"/>
    <w:rsid w:val="002821E4"/>
    <w:rsid w:val="00282A2F"/>
    <w:rsid w:val="0028425A"/>
    <w:rsid w:val="002916D7"/>
    <w:rsid w:val="00296D53"/>
    <w:rsid w:val="00297460"/>
    <w:rsid w:val="002A54AF"/>
    <w:rsid w:val="002A6FFF"/>
    <w:rsid w:val="002B156F"/>
    <w:rsid w:val="002B3BF0"/>
    <w:rsid w:val="002B3D73"/>
    <w:rsid w:val="002C136C"/>
    <w:rsid w:val="002C47CC"/>
    <w:rsid w:val="002C5E09"/>
    <w:rsid w:val="002C646F"/>
    <w:rsid w:val="002C713B"/>
    <w:rsid w:val="002D10D1"/>
    <w:rsid w:val="002D1B8B"/>
    <w:rsid w:val="002D30BF"/>
    <w:rsid w:val="002D4A1A"/>
    <w:rsid w:val="002D5C8A"/>
    <w:rsid w:val="002D5FF9"/>
    <w:rsid w:val="002E22A0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1BC7"/>
    <w:rsid w:val="0031680B"/>
    <w:rsid w:val="00326F5F"/>
    <w:rsid w:val="00334268"/>
    <w:rsid w:val="00345439"/>
    <w:rsid w:val="00346FA0"/>
    <w:rsid w:val="00350D96"/>
    <w:rsid w:val="00350E8D"/>
    <w:rsid w:val="003565AE"/>
    <w:rsid w:val="003611AA"/>
    <w:rsid w:val="00361615"/>
    <w:rsid w:val="00373F45"/>
    <w:rsid w:val="00385392"/>
    <w:rsid w:val="0038594F"/>
    <w:rsid w:val="00390E18"/>
    <w:rsid w:val="003A2E19"/>
    <w:rsid w:val="003A46DB"/>
    <w:rsid w:val="003A658E"/>
    <w:rsid w:val="003B5E07"/>
    <w:rsid w:val="003B7B18"/>
    <w:rsid w:val="003C0F10"/>
    <w:rsid w:val="003C34E0"/>
    <w:rsid w:val="003C3C75"/>
    <w:rsid w:val="003C4A1B"/>
    <w:rsid w:val="003C7DCC"/>
    <w:rsid w:val="003D02C3"/>
    <w:rsid w:val="003D44EB"/>
    <w:rsid w:val="003D6F2D"/>
    <w:rsid w:val="003E7BF0"/>
    <w:rsid w:val="003F2A30"/>
    <w:rsid w:val="003F2CF6"/>
    <w:rsid w:val="003F763F"/>
    <w:rsid w:val="004006F8"/>
    <w:rsid w:val="00411B16"/>
    <w:rsid w:val="00414048"/>
    <w:rsid w:val="004151FB"/>
    <w:rsid w:val="00420473"/>
    <w:rsid w:val="004270A0"/>
    <w:rsid w:val="00431D2B"/>
    <w:rsid w:val="00434235"/>
    <w:rsid w:val="00435902"/>
    <w:rsid w:val="004367D7"/>
    <w:rsid w:val="004403B5"/>
    <w:rsid w:val="004438BD"/>
    <w:rsid w:val="00450870"/>
    <w:rsid w:val="0045476B"/>
    <w:rsid w:val="0045505C"/>
    <w:rsid w:val="00461684"/>
    <w:rsid w:val="0046476B"/>
    <w:rsid w:val="00465F71"/>
    <w:rsid w:val="00467004"/>
    <w:rsid w:val="00470F55"/>
    <w:rsid w:val="0047431D"/>
    <w:rsid w:val="00495B8A"/>
    <w:rsid w:val="00496F85"/>
    <w:rsid w:val="004B7509"/>
    <w:rsid w:val="004B77A8"/>
    <w:rsid w:val="004B7FA7"/>
    <w:rsid w:val="004C52C6"/>
    <w:rsid w:val="004C765E"/>
    <w:rsid w:val="004D54D1"/>
    <w:rsid w:val="004D68BA"/>
    <w:rsid w:val="004D7F73"/>
    <w:rsid w:val="004E2BC8"/>
    <w:rsid w:val="004F47E7"/>
    <w:rsid w:val="004F6288"/>
    <w:rsid w:val="00510C04"/>
    <w:rsid w:val="00524A30"/>
    <w:rsid w:val="005273FA"/>
    <w:rsid w:val="00533E63"/>
    <w:rsid w:val="00534E95"/>
    <w:rsid w:val="00541360"/>
    <w:rsid w:val="00545166"/>
    <w:rsid w:val="00545C19"/>
    <w:rsid w:val="00546F1A"/>
    <w:rsid w:val="00550AD9"/>
    <w:rsid w:val="00552562"/>
    <w:rsid w:val="00552FF8"/>
    <w:rsid w:val="00560229"/>
    <w:rsid w:val="0056334E"/>
    <w:rsid w:val="00563459"/>
    <w:rsid w:val="005714D7"/>
    <w:rsid w:val="00583D2D"/>
    <w:rsid w:val="005840DF"/>
    <w:rsid w:val="0058552F"/>
    <w:rsid w:val="00585AAC"/>
    <w:rsid w:val="0058696A"/>
    <w:rsid w:val="005A3D32"/>
    <w:rsid w:val="005B34F1"/>
    <w:rsid w:val="005E22FB"/>
    <w:rsid w:val="005E31C1"/>
    <w:rsid w:val="005E65E7"/>
    <w:rsid w:val="005F23E6"/>
    <w:rsid w:val="006017B1"/>
    <w:rsid w:val="006112A3"/>
    <w:rsid w:val="006164A7"/>
    <w:rsid w:val="00617843"/>
    <w:rsid w:val="00620EBF"/>
    <w:rsid w:val="00623ABB"/>
    <w:rsid w:val="00634EA8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57C5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E5E85"/>
    <w:rsid w:val="006F1D1E"/>
    <w:rsid w:val="006F229B"/>
    <w:rsid w:val="006F34CE"/>
    <w:rsid w:val="00705EBA"/>
    <w:rsid w:val="00726D21"/>
    <w:rsid w:val="00727A39"/>
    <w:rsid w:val="007318A1"/>
    <w:rsid w:val="00743141"/>
    <w:rsid w:val="00744908"/>
    <w:rsid w:val="00753C6A"/>
    <w:rsid w:val="00753FF3"/>
    <w:rsid w:val="00754A88"/>
    <w:rsid w:val="00757516"/>
    <w:rsid w:val="00762E4B"/>
    <w:rsid w:val="00771528"/>
    <w:rsid w:val="00774AC8"/>
    <w:rsid w:val="00775C21"/>
    <w:rsid w:val="00775F12"/>
    <w:rsid w:val="00776828"/>
    <w:rsid w:val="00786642"/>
    <w:rsid w:val="00787746"/>
    <w:rsid w:val="007A24A1"/>
    <w:rsid w:val="007A3659"/>
    <w:rsid w:val="007B0792"/>
    <w:rsid w:val="007C03D2"/>
    <w:rsid w:val="007C11E4"/>
    <w:rsid w:val="007D2FC1"/>
    <w:rsid w:val="007E0CD7"/>
    <w:rsid w:val="007E5613"/>
    <w:rsid w:val="007F731D"/>
    <w:rsid w:val="00804308"/>
    <w:rsid w:val="008065F8"/>
    <w:rsid w:val="0081552C"/>
    <w:rsid w:val="00821339"/>
    <w:rsid w:val="00822921"/>
    <w:rsid w:val="00835DDD"/>
    <w:rsid w:val="008413ED"/>
    <w:rsid w:val="00841E19"/>
    <w:rsid w:val="00844AAA"/>
    <w:rsid w:val="00844E2C"/>
    <w:rsid w:val="008565AB"/>
    <w:rsid w:val="0086184D"/>
    <w:rsid w:val="0086389F"/>
    <w:rsid w:val="00867A58"/>
    <w:rsid w:val="0087442E"/>
    <w:rsid w:val="00875AF1"/>
    <w:rsid w:val="008764F7"/>
    <w:rsid w:val="008836FF"/>
    <w:rsid w:val="00890A5F"/>
    <w:rsid w:val="00890CBC"/>
    <w:rsid w:val="00891853"/>
    <w:rsid w:val="00892B7D"/>
    <w:rsid w:val="00893713"/>
    <w:rsid w:val="008A1E3B"/>
    <w:rsid w:val="008A3D5B"/>
    <w:rsid w:val="008A6007"/>
    <w:rsid w:val="008B03DB"/>
    <w:rsid w:val="008B5F17"/>
    <w:rsid w:val="008C5A30"/>
    <w:rsid w:val="008C6477"/>
    <w:rsid w:val="008D0E58"/>
    <w:rsid w:val="008D4E1D"/>
    <w:rsid w:val="008E3CBF"/>
    <w:rsid w:val="008F1BD2"/>
    <w:rsid w:val="008F70A0"/>
    <w:rsid w:val="00904C4C"/>
    <w:rsid w:val="00910317"/>
    <w:rsid w:val="00910C7B"/>
    <w:rsid w:val="00911F6C"/>
    <w:rsid w:val="00914443"/>
    <w:rsid w:val="00914AEA"/>
    <w:rsid w:val="00916D87"/>
    <w:rsid w:val="009171F7"/>
    <w:rsid w:val="00917FCD"/>
    <w:rsid w:val="009208EC"/>
    <w:rsid w:val="00920DA1"/>
    <w:rsid w:val="009227EB"/>
    <w:rsid w:val="00927549"/>
    <w:rsid w:val="00932F40"/>
    <w:rsid w:val="009360A4"/>
    <w:rsid w:val="009525FA"/>
    <w:rsid w:val="0095582C"/>
    <w:rsid w:val="009560A6"/>
    <w:rsid w:val="0095619B"/>
    <w:rsid w:val="00961AB0"/>
    <w:rsid w:val="00964463"/>
    <w:rsid w:val="00964DFA"/>
    <w:rsid w:val="00965A86"/>
    <w:rsid w:val="00970FEA"/>
    <w:rsid w:val="00971CD4"/>
    <w:rsid w:val="0098066E"/>
    <w:rsid w:val="00985896"/>
    <w:rsid w:val="00993B99"/>
    <w:rsid w:val="0099489F"/>
    <w:rsid w:val="009A0A1A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9F3B00"/>
    <w:rsid w:val="00A0463E"/>
    <w:rsid w:val="00A05DAB"/>
    <w:rsid w:val="00A14C69"/>
    <w:rsid w:val="00A15176"/>
    <w:rsid w:val="00A1529F"/>
    <w:rsid w:val="00A212D7"/>
    <w:rsid w:val="00A234D8"/>
    <w:rsid w:val="00A40FF8"/>
    <w:rsid w:val="00A5077C"/>
    <w:rsid w:val="00A50838"/>
    <w:rsid w:val="00A5386A"/>
    <w:rsid w:val="00A5753D"/>
    <w:rsid w:val="00A75073"/>
    <w:rsid w:val="00A7600B"/>
    <w:rsid w:val="00A817B5"/>
    <w:rsid w:val="00A91FEF"/>
    <w:rsid w:val="00AB0138"/>
    <w:rsid w:val="00AB2E83"/>
    <w:rsid w:val="00AB7AA7"/>
    <w:rsid w:val="00AC1C52"/>
    <w:rsid w:val="00AD6B1D"/>
    <w:rsid w:val="00AE0742"/>
    <w:rsid w:val="00AE1C16"/>
    <w:rsid w:val="00AE45FD"/>
    <w:rsid w:val="00AE5793"/>
    <w:rsid w:val="00AF4A58"/>
    <w:rsid w:val="00B04813"/>
    <w:rsid w:val="00B102E1"/>
    <w:rsid w:val="00B1297F"/>
    <w:rsid w:val="00B15874"/>
    <w:rsid w:val="00B173D4"/>
    <w:rsid w:val="00B26388"/>
    <w:rsid w:val="00B30F86"/>
    <w:rsid w:val="00B32C46"/>
    <w:rsid w:val="00B371C9"/>
    <w:rsid w:val="00B3738B"/>
    <w:rsid w:val="00B44035"/>
    <w:rsid w:val="00B4667F"/>
    <w:rsid w:val="00B50019"/>
    <w:rsid w:val="00B50437"/>
    <w:rsid w:val="00B5235A"/>
    <w:rsid w:val="00B57FE3"/>
    <w:rsid w:val="00B61DF1"/>
    <w:rsid w:val="00B63F8F"/>
    <w:rsid w:val="00B671C6"/>
    <w:rsid w:val="00B70F3B"/>
    <w:rsid w:val="00B83824"/>
    <w:rsid w:val="00B85D17"/>
    <w:rsid w:val="00B86C88"/>
    <w:rsid w:val="00B91530"/>
    <w:rsid w:val="00BA1287"/>
    <w:rsid w:val="00BA1506"/>
    <w:rsid w:val="00BA1A41"/>
    <w:rsid w:val="00BA2DA5"/>
    <w:rsid w:val="00BA6FC6"/>
    <w:rsid w:val="00BB0174"/>
    <w:rsid w:val="00BB0D8F"/>
    <w:rsid w:val="00BB4DD4"/>
    <w:rsid w:val="00BC055B"/>
    <w:rsid w:val="00BC34AA"/>
    <w:rsid w:val="00BC6716"/>
    <w:rsid w:val="00BD03D7"/>
    <w:rsid w:val="00BD2A2E"/>
    <w:rsid w:val="00BD3923"/>
    <w:rsid w:val="00BE26BD"/>
    <w:rsid w:val="00BE2AF0"/>
    <w:rsid w:val="00C001E8"/>
    <w:rsid w:val="00C02329"/>
    <w:rsid w:val="00C02C0D"/>
    <w:rsid w:val="00C044E1"/>
    <w:rsid w:val="00C0475D"/>
    <w:rsid w:val="00C17802"/>
    <w:rsid w:val="00C22B37"/>
    <w:rsid w:val="00C23EA7"/>
    <w:rsid w:val="00C24386"/>
    <w:rsid w:val="00C25D73"/>
    <w:rsid w:val="00C35AE2"/>
    <w:rsid w:val="00C3610F"/>
    <w:rsid w:val="00C42C6C"/>
    <w:rsid w:val="00C42D5B"/>
    <w:rsid w:val="00C4303F"/>
    <w:rsid w:val="00C44304"/>
    <w:rsid w:val="00C56553"/>
    <w:rsid w:val="00C56838"/>
    <w:rsid w:val="00C8367C"/>
    <w:rsid w:val="00C85B44"/>
    <w:rsid w:val="00C86B48"/>
    <w:rsid w:val="00C86FFD"/>
    <w:rsid w:val="00C92BEB"/>
    <w:rsid w:val="00C967CC"/>
    <w:rsid w:val="00CB1B96"/>
    <w:rsid w:val="00CB2C29"/>
    <w:rsid w:val="00CB6DED"/>
    <w:rsid w:val="00CC3D66"/>
    <w:rsid w:val="00CC5F05"/>
    <w:rsid w:val="00CD3CE6"/>
    <w:rsid w:val="00CD53BB"/>
    <w:rsid w:val="00CD6B1B"/>
    <w:rsid w:val="00CE0A99"/>
    <w:rsid w:val="00CE21D3"/>
    <w:rsid w:val="00CE3971"/>
    <w:rsid w:val="00CE5DCF"/>
    <w:rsid w:val="00D04758"/>
    <w:rsid w:val="00D10CAA"/>
    <w:rsid w:val="00D11693"/>
    <w:rsid w:val="00D21B06"/>
    <w:rsid w:val="00D34A90"/>
    <w:rsid w:val="00D35BCB"/>
    <w:rsid w:val="00D51FAE"/>
    <w:rsid w:val="00D5487F"/>
    <w:rsid w:val="00D57084"/>
    <w:rsid w:val="00D653DC"/>
    <w:rsid w:val="00D666C5"/>
    <w:rsid w:val="00D67DFA"/>
    <w:rsid w:val="00D82DEB"/>
    <w:rsid w:val="00D90C16"/>
    <w:rsid w:val="00DA04FC"/>
    <w:rsid w:val="00DA07A7"/>
    <w:rsid w:val="00DA2330"/>
    <w:rsid w:val="00DA500B"/>
    <w:rsid w:val="00DB0F02"/>
    <w:rsid w:val="00DB1EDA"/>
    <w:rsid w:val="00DC7515"/>
    <w:rsid w:val="00DE0646"/>
    <w:rsid w:val="00DF464E"/>
    <w:rsid w:val="00DF48FA"/>
    <w:rsid w:val="00DF607F"/>
    <w:rsid w:val="00E00EBB"/>
    <w:rsid w:val="00E0703E"/>
    <w:rsid w:val="00E1409B"/>
    <w:rsid w:val="00E161E6"/>
    <w:rsid w:val="00E2226E"/>
    <w:rsid w:val="00E26A33"/>
    <w:rsid w:val="00E374D5"/>
    <w:rsid w:val="00E40750"/>
    <w:rsid w:val="00E42771"/>
    <w:rsid w:val="00E457CF"/>
    <w:rsid w:val="00E5139C"/>
    <w:rsid w:val="00E53C73"/>
    <w:rsid w:val="00E609B5"/>
    <w:rsid w:val="00E60D3A"/>
    <w:rsid w:val="00E61128"/>
    <w:rsid w:val="00E61F52"/>
    <w:rsid w:val="00E63BE4"/>
    <w:rsid w:val="00E645B6"/>
    <w:rsid w:val="00E673EA"/>
    <w:rsid w:val="00E70392"/>
    <w:rsid w:val="00E712B1"/>
    <w:rsid w:val="00E751FC"/>
    <w:rsid w:val="00E77E26"/>
    <w:rsid w:val="00E80B08"/>
    <w:rsid w:val="00E82EA0"/>
    <w:rsid w:val="00E83A46"/>
    <w:rsid w:val="00E861C9"/>
    <w:rsid w:val="00E866AF"/>
    <w:rsid w:val="00E92F5A"/>
    <w:rsid w:val="00E942E4"/>
    <w:rsid w:val="00EC1148"/>
    <w:rsid w:val="00EC769A"/>
    <w:rsid w:val="00EE2888"/>
    <w:rsid w:val="00F04DDC"/>
    <w:rsid w:val="00F0765E"/>
    <w:rsid w:val="00F079D1"/>
    <w:rsid w:val="00F10F62"/>
    <w:rsid w:val="00F1241F"/>
    <w:rsid w:val="00F173BC"/>
    <w:rsid w:val="00F20483"/>
    <w:rsid w:val="00F22652"/>
    <w:rsid w:val="00F25282"/>
    <w:rsid w:val="00F300C7"/>
    <w:rsid w:val="00F411D0"/>
    <w:rsid w:val="00F4152C"/>
    <w:rsid w:val="00F43E08"/>
    <w:rsid w:val="00F45358"/>
    <w:rsid w:val="00F453BB"/>
    <w:rsid w:val="00F4637B"/>
    <w:rsid w:val="00F470E3"/>
    <w:rsid w:val="00F53EDD"/>
    <w:rsid w:val="00F73CAC"/>
    <w:rsid w:val="00F7406F"/>
    <w:rsid w:val="00F74417"/>
    <w:rsid w:val="00F7453A"/>
    <w:rsid w:val="00F76AB8"/>
    <w:rsid w:val="00F81B84"/>
    <w:rsid w:val="00F95D9A"/>
    <w:rsid w:val="00F973C4"/>
    <w:rsid w:val="00FA7287"/>
    <w:rsid w:val="00FD4931"/>
    <w:rsid w:val="00FD7808"/>
    <w:rsid w:val="00FE1046"/>
    <w:rsid w:val="00FE6E3B"/>
    <w:rsid w:val="00FF7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525ED6"/>
  <w15:docId w15:val="{C7769C16-8D13-487B-91C5-E1143291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11E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315AA"/>
    <w:rPr>
      <w:rFonts w:ascii="Arial" w:eastAsia="Times New Roman" w:hAnsi="Arial" w:cs="Times New Roman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E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gnettibuilding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gnettibuilding.i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ovatoelectric.it/Default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FF8946-15C2-4E14-94D9-821EB2D050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Barbara Leporati</cp:lastModifiedBy>
  <cp:revision>2</cp:revision>
  <cp:lastPrinted>2018-06-19T07:22:00Z</cp:lastPrinted>
  <dcterms:created xsi:type="dcterms:W3CDTF">2020-06-25T15:05:00Z</dcterms:created>
  <dcterms:modified xsi:type="dcterms:W3CDTF">2020-06-25T15:05:00Z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